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5B7C" w:rsidR="10CD62CA" w:rsidP="00CF5B7C" w:rsidRDefault="00782545" w14:paraId="6D0FF43C" w14:textId="086A14FB">
      <w:pPr>
        <w:rPr>
          <w:rFonts w:ascii="Calibri" w:hAnsi="Calibri" w:eastAsia="Barlow" w:cs="Calibri"/>
          <w:color w:val="074F6A" w:themeColor="accent4" w:themeShade="80"/>
          <w:sz w:val="21"/>
          <w:szCs w:val="21"/>
        </w:rPr>
      </w:pPr>
      <w:proofErr w:type="spellStart"/>
      <w:r w:rsidRPr="00782545">
        <w:rPr>
          <w:rFonts w:ascii="Calibri" w:hAnsi="Calibri" w:eastAsia="Barlow" w:cs="Calibri"/>
          <w:color w:val="074F6A" w:themeColor="accent4" w:themeShade="80"/>
          <w:sz w:val="21"/>
          <w:szCs w:val="21"/>
        </w:rPr>
        <w:t>Fecha</w:t>
      </w:r>
      <w:proofErr w:type="spellEnd"/>
      <w:r w:rsidRPr="00782545">
        <w:rPr>
          <w:rFonts w:ascii="Calibri" w:hAnsi="Calibri" w:eastAsia="Barlow" w:cs="Calibri"/>
          <w:color w:val="074F6A" w:themeColor="accent4" w:themeShade="80"/>
          <w:sz w:val="21"/>
          <w:szCs w:val="21"/>
        </w:rPr>
        <w:t xml:space="preserve"> de </w:t>
      </w:r>
      <w:proofErr w:type="spellStart"/>
      <w:proofErr w:type="gramStart"/>
      <w:r w:rsidR="00C4048B">
        <w:rPr>
          <w:rFonts w:ascii="Calibri" w:hAnsi="Calibri" w:eastAsia="Barlow" w:cs="Calibri"/>
          <w:color w:val="074F6A" w:themeColor="accent4" w:themeShade="80"/>
          <w:sz w:val="21"/>
          <w:szCs w:val="21"/>
        </w:rPr>
        <w:t>referencia</w:t>
      </w:r>
      <w:proofErr w:type="spellEnd"/>
      <w:r w:rsidRPr="00782545">
        <w:rPr>
          <w:rFonts w:ascii="Calibri" w:hAnsi="Calibri" w:eastAsia="Barlow" w:cs="Calibri"/>
          <w:color w:val="074F6A" w:themeColor="accent4" w:themeShade="80"/>
          <w:sz w:val="21"/>
          <w:szCs w:val="21"/>
        </w:rPr>
        <w:t>:</w:t>
      </w:r>
      <w:r w:rsidR="00CF5B7C">
        <w:rPr>
          <w:rFonts w:ascii="Calibri" w:hAnsi="Calibri" w:eastAsia="Barlow" w:cs="Calibri"/>
          <w:color w:val="074F6A" w:themeColor="accent4" w:themeShade="80"/>
          <w:sz w:val="21"/>
          <w:szCs w:val="21"/>
        </w:rPr>
        <w:t>_</w:t>
      </w:r>
      <w:proofErr w:type="gramEnd"/>
      <w:r w:rsidR="00CF5B7C">
        <w:rPr>
          <w:rFonts w:ascii="Calibri" w:hAnsi="Calibri" w:eastAsia="Barlow" w:cs="Calibri"/>
          <w:color w:val="074F6A" w:themeColor="accent4" w:themeShade="80"/>
          <w:sz w:val="21"/>
          <w:szCs w:val="21"/>
        </w:rPr>
        <w:t>______________________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4555"/>
      </w:tblGrid>
      <w:tr w:rsidRPr="00CF5B7C" w:rsidR="6EB88718" w:rsidTr="00CF5B7C" w14:paraId="6B9626D6" w14:textId="77777777">
        <w:trPr>
          <w:trHeight w:val="300"/>
        </w:trPr>
        <w:tc>
          <w:tcPr>
            <w:tcW w:w="10795" w:type="dxa"/>
            <w:gridSpan w:val="3"/>
            <w:shd w:val="clear" w:color="auto" w:fill="89A4B2"/>
            <w:vAlign w:val="center"/>
          </w:tcPr>
          <w:p w:rsidRPr="00CF5B7C" w:rsidR="4AC1FA54" w:rsidP="6EB88718" w:rsidRDefault="00782545" w14:paraId="6F587AEF" w14:textId="4192C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INFORMACIÓN DE CONTACTO</w:t>
            </w:r>
          </w:p>
        </w:tc>
      </w:tr>
      <w:tr w:rsidRPr="00CF5B7C" w:rsidR="6EB88718" w:rsidTr="00CF5B7C" w14:paraId="5B48CF93" w14:textId="77777777">
        <w:trPr>
          <w:trHeight w:val="300"/>
        </w:trPr>
        <w:tc>
          <w:tcPr>
            <w:tcW w:w="3120" w:type="dxa"/>
          </w:tcPr>
          <w:p w:rsidRPr="00CF5B7C" w:rsidR="00EC2BE0" w:rsidP="6EB88718" w:rsidRDefault="00782545" w14:paraId="0B460533" w14:textId="6D81B3D5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Nombre del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joven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120" w:type="dxa"/>
          </w:tcPr>
          <w:p w:rsidRPr="00CF5B7C" w:rsidR="00417AC4" w:rsidP="6EB88718" w:rsidRDefault="00782545" w14:paraId="153BCAC6" w14:textId="74F35753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Fecha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nacimiento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 del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joven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55" w:type="dxa"/>
          </w:tcPr>
          <w:p w:rsidR="6EB88718" w:rsidP="6EB88718" w:rsidRDefault="00782545" w14:paraId="213BB343" w14:textId="77777777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Idioma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preferido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Pr="00CF5B7C" w:rsidR="00E06515" w:rsidP="6EB88718" w:rsidRDefault="00E06515" w14:paraId="2E0E0AF5" w14:textId="1AF7F7C5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CF5B7C" w:rsidR="6EB88718" w:rsidTr="00CF5B7C" w14:paraId="01DEDC7C" w14:textId="77777777">
        <w:trPr>
          <w:trHeight w:val="300"/>
        </w:trPr>
        <w:tc>
          <w:tcPr>
            <w:tcW w:w="3120" w:type="dxa"/>
          </w:tcPr>
          <w:p w:rsidRPr="00CF5B7C" w:rsidR="10CD62CA" w:rsidP="6EB88718" w:rsidRDefault="00782545" w14:paraId="65CAA7BF" w14:textId="2E2110A8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Número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teléfono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 del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joven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120" w:type="dxa"/>
          </w:tcPr>
          <w:p w:rsidRPr="00CF5B7C" w:rsidR="00E06515" w:rsidP="6EB88718" w:rsidRDefault="00782545" w14:paraId="0E070F1F" w14:textId="7F4466D2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Número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(s) de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teléfono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 del padre/madre o tutor(es):</w:t>
            </w:r>
          </w:p>
          <w:p w:rsidRPr="00CF5B7C" w:rsidR="6EB88718" w:rsidP="6EB88718" w:rsidRDefault="6EB88718" w14:paraId="4C5616E8" w14:textId="5283864E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55" w:type="dxa"/>
          </w:tcPr>
          <w:p w:rsidRPr="00CF5B7C" w:rsidR="10CD62CA" w:rsidP="00CF5B7C" w:rsidRDefault="00782545" w14:paraId="1DDC7436" w14:textId="161D942F">
            <w:pPr>
              <w:pStyle w:val="Underline"/>
              <w:pBdr>
                <w:bottom w:val="single" w:color="E8E8E8" w:sz="8" w:space="2"/>
              </w:pBdr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Método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contacto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preferido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</w:tc>
      </w:tr>
      <w:tr w:rsidRPr="00CF5B7C" w:rsidR="6EB88718" w:rsidTr="00CF5B7C" w14:paraId="47A1FF71" w14:textId="77777777">
        <w:trPr>
          <w:trHeight w:val="300"/>
        </w:trPr>
        <w:tc>
          <w:tcPr>
            <w:tcW w:w="3120" w:type="dxa"/>
          </w:tcPr>
          <w:p w:rsidR="10CD62CA" w:rsidP="6EB88718" w:rsidRDefault="00782545" w14:paraId="175C0114" w14:textId="77777777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Dirección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Pr="00CF5B7C" w:rsidR="00E06515" w:rsidP="6EB88718" w:rsidRDefault="00E06515" w14:paraId="0D2DAEEE" w14:textId="65A1E47D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20" w:type="dxa"/>
          </w:tcPr>
          <w:p w:rsidRPr="00CF5B7C" w:rsidR="10CD62CA" w:rsidP="6EB88718" w:rsidRDefault="00782545" w14:paraId="3BE79228" w14:textId="48A0D236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Código postal:</w:t>
            </w:r>
          </w:p>
        </w:tc>
        <w:tc>
          <w:tcPr>
            <w:tcW w:w="4555" w:type="dxa"/>
          </w:tcPr>
          <w:p w:rsidRPr="00CF5B7C" w:rsidR="6EB88718" w:rsidP="6EB88718" w:rsidRDefault="00782545" w14:paraId="36C2614D" w14:textId="7B268EB3">
            <w:pPr>
              <w:pStyle w:val="Underline"/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Condado/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Jurisdicción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</w:tc>
      </w:tr>
      <w:tr w:rsidRPr="00CF5B7C" w:rsidR="6EB88718" w:rsidTr="00CF5B7C" w14:paraId="1D33A252" w14:textId="77777777">
        <w:trPr>
          <w:trHeight w:val="300"/>
        </w:trPr>
        <w:tc>
          <w:tcPr>
            <w:tcW w:w="10795" w:type="dxa"/>
            <w:gridSpan w:val="3"/>
          </w:tcPr>
          <w:p w:rsidRPr="00CF5B7C" w:rsidR="6EB88718" w:rsidP="6EB88718" w:rsidRDefault="00782545" w14:paraId="2D0BB61E" w14:textId="57EC3D97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Nombre(s) y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correo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(s)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electrónico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(s) del padre/madre o tutor(es):</w:t>
            </w:r>
          </w:p>
          <w:p w:rsidRPr="00CF5B7C" w:rsidR="6EB88718" w:rsidP="6EB88718" w:rsidRDefault="6EB88718" w14:paraId="1B9C7988" w14:textId="539BA44D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CF5B7C" w:rsidR="6EB88718" w:rsidTr="00CF5B7C" w14:paraId="1FAF4B6E" w14:textId="77777777">
        <w:trPr>
          <w:trHeight w:val="300"/>
        </w:trPr>
        <w:tc>
          <w:tcPr>
            <w:tcW w:w="10795" w:type="dxa"/>
            <w:gridSpan w:val="3"/>
          </w:tcPr>
          <w:p w:rsidRPr="00CF5B7C" w:rsidR="6EB88718" w:rsidP="6EB88718" w:rsidRDefault="00782545" w14:paraId="4FA3005E" w14:textId="43210B96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Nombre de la </w:t>
            </w:r>
            <w:proofErr w:type="spellStart"/>
            <w:r w:rsidR="00C4048B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fuente</w:t>
            </w:r>
            <w:proofErr w:type="spellEnd"/>
            <w:r w:rsidR="00C4048B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="00C4048B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referencia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agencia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número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(s) de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teléfono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 y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correo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electrónico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Pr="00CF5B7C" w:rsidR="6EB88718" w:rsidP="6EB88718" w:rsidRDefault="6EB88718" w14:paraId="021A5730" w14:textId="05F951A5">
            <w:pPr>
              <w:rPr>
                <w:rFonts w:ascii="Calibri" w:hAnsi="Calibri" w:eastAsia="Raleway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Pr="00CF5B7C" w:rsidR="6EB88718" w:rsidP="6EB88718" w:rsidRDefault="6EB88718" w14:paraId="6862E2AE" w14:textId="2E71B962">
      <w:pPr>
        <w:rPr>
          <w:rFonts w:ascii="Calibri" w:hAnsi="Calibri" w:eastAsia="Raleway" w:cs="Calibri"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3235"/>
        <w:gridCol w:w="1445"/>
        <w:gridCol w:w="1705"/>
        <w:gridCol w:w="1262"/>
        <w:gridCol w:w="3148"/>
      </w:tblGrid>
      <w:tr w:rsidRPr="00CF5B7C" w:rsidR="6EB88718" w:rsidTr="33BF7655" w14:paraId="5CA08DA4" w14:textId="77777777">
        <w:trPr>
          <w:trHeight w:val="300"/>
        </w:trPr>
        <w:tc>
          <w:tcPr>
            <w:tcW w:w="10795" w:type="dxa"/>
            <w:gridSpan w:val="5"/>
            <w:shd w:val="clear" w:color="auto" w:fill="89A4B2"/>
            <w:tcMar/>
          </w:tcPr>
          <w:p w:rsidRPr="00CF5B7C" w:rsidR="2137FB30" w:rsidP="6EB88718" w:rsidRDefault="00782545" w14:paraId="32ED4DF8" w14:textId="2EC09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MOTIVO DE LOS SERVICIOS</w:t>
            </w:r>
          </w:p>
        </w:tc>
      </w:tr>
      <w:tr w:rsidRPr="00CF5B7C" w:rsidR="6EB88718" w:rsidTr="33BF7655" w14:paraId="4BA849D6" w14:textId="77777777">
        <w:trPr>
          <w:trHeight w:val="300"/>
        </w:trPr>
        <w:tc>
          <w:tcPr>
            <w:tcW w:w="3235" w:type="dxa"/>
            <w:tcMar/>
          </w:tcPr>
          <w:p w:rsidRPr="00CF5B7C" w:rsidR="6EB88718" w:rsidP="6EB88718" w:rsidRDefault="00782545" w14:paraId="0FB3624A" w14:textId="7104BAE5">
            <w:pPr>
              <w:rPr>
                <w:rFonts w:ascii="Calibri" w:hAnsi="Calibri" w:eastAsia="Raleway" w:cs="Calibri"/>
                <w:color w:val="000000" w:themeColor="text1"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¿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Cuáles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son las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principales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preocupaciones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razones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las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que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necesita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referencia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150" w:type="dxa"/>
            <w:gridSpan w:val="2"/>
            <w:tcMar/>
          </w:tcPr>
          <w:p w:rsidRPr="00CF5B7C" w:rsidR="6EB88718" w:rsidP="33BF7655" w:rsidRDefault="6EB88718" w14:paraId="5B333781" w14:textId="2D09388C">
            <w:pPr>
              <w:rPr>
                <w:rFonts w:ascii="Calibri" w:hAnsi="Calibri" w:eastAsia="Raleway" w:cs="Calibri"/>
                <w:color w:val="000000" w:themeColor="text1"/>
                <w:sz w:val="18"/>
                <w:szCs w:val="18"/>
              </w:rPr>
            </w:pPr>
            <w:r w:rsidRPr="33BF7655" w:rsidR="6EB88718">
              <w:rPr>
                <w:rFonts w:ascii="Calibri" w:hAnsi="Calibri" w:eastAsia="Raleway" w:cs="Calibri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sdt>
              <w:sdtPr>
                <w:id w:val="5091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Pr>
              <w:sdtContent>
                <w:r w:rsidRPr="33BF7655" w:rsidR="008A7478">
                  <w:rPr>
                    <w:rFonts w:ascii="Segoe UI Symbol" w:hAnsi="Segoe UI Symbol" w:eastAsia="MS Gothic" w:cs="Segoe UI Symbol"/>
                    <w:color w:val="000000" w:themeColor="text1" w:themeTint="FF" w:themeShade="FF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EndPr>
            </w:sdt>
            <w:r w:rsidRPr="33BF7655" w:rsidR="2531CA8C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Salud mental/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Atención</w:t>
            </w:r>
          </w:p>
          <w:p w:rsidRPr="00CF5B7C" w:rsidR="6EB88718" w:rsidP="33BF7655" w:rsidRDefault="6EB88718" w14:paraId="38B99AEE" w14:textId="34A40801">
            <w:pPr>
              <w:rPr>
                <w:rFonts w:ascii="Calibri" w:hAnsi="Calibri" w:eastAsia="Raleway" w:cs="Calibri"/>
                <w:color w:val="000000" w:themeColor="text1"/>
                <w:sz w:val="18"/>
                <w:szCs w:val="18"/>
              </w:rPr>
            </w:pPr>
            <w:r w:rsidRPr="33BF7655" w:rsidR="6EB88718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 </w:t>
            </w:r>
            <w:sdt>
              <w:sdtPr>
                <w:id w:val="-136720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Pr>
              <w:sdtContent>
                <w:r w:rsidRPr="33BF7655" w:rsidR="000802FA">
                  <w:rPr>
                    <w:rFonts w:ascii="Segoe UI Symbol" w:hAnsi="Segoe UI Symbol" w:eastAsia="MS Gothic" w:cs="Segoe UI Symbol"/>
                    <w:color w:val="000000" w:themeColor="text1" w:themeTint="FF" w:themeShade="FF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EndPr>
            </w:sdt>
            <w:r w:rsidRPr="33BF7655" w:rsidR="2A01EA31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Trastorno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por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C4048B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U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so de </w:t>
            </w:r>
            <w:r w:rsidRPr="33BF7655" w:rsidR="00C4048B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S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ustancias</w:t>
            </w:r>
          </w:p>
          <w:p w:rsidRPr="00CF5B7C" w:rsidR="6EB88718" w:rsidP="33BF7655" w:rsidRDefault="6EB88718" w14:paraId="6BF1BA24" w14:textId="789A4296">
            <w:pPr>
              <w:rPr>
                <w:rFonts w:ascii="Calibri" w:hAnsi="Calibri" w:eastAsia="Raleway" w:cs="Calibri"/>
                <w:color w:val="000000" w:themeColor="text1"/>
                <w:sz w:val="18"/>
                <w:szCs w:val="18"/>
              </w:rPr>
            </w:pPr>
            <w:r w:rsidRPr="33BF7655" w:rsidR="6EB88718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 </w:t>
            </w:r>
            <w:sdt>
              <w:sdtPr>
                <w:id w:val="3387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Pr>
              <w:sdtContent>
                <w:r w:rsidRPr="33BF7655" w:rsidR="00417AC4">
                  <w:rPr>
                    <w:rFonts w:ascii="Segoe UI Symbol" w:hAnsi="Segoe UI Symbol" w:eastAsia="MS Gothic" w:cs="Segoe UI Symbol"/>
                    <w:color w:val="000000" w:themeColor="text1" w:themeTint="FF" w:themeShade="FF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EndPr>
            </w:sdt>
            <w:r w:rsidRPr="33BF7655" w:rsidR="255FE362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Sala de </w:t>
            </w:r>
            <w:r w:rsidRPr="33BF7655" w:rsidR="00C4048B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E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mergencias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/Crisis</w:t>
            </w:r>
          </w:p>
          <w:p w:rsidRPr="00CF5B7C" w:rsidR="6EB88718" w:rsidP="33BF7655" w:rsidRDefault="6EB88718" w14:paraId="0AC1232B" w14:textId="5354EF69">
            <w:pPr>
              <w:rPr>
                <w:rFonts w:ascii="Calibri" w:hAnsi="Calibri" w:eastAsia="Raleway" w:cs="Calibri"/>
                <w:color w:val="000000" w:themeColor="text1"/>
                <w:sz w:val="18"/>
                <w:szCs w:val="18"/>
              </w:rPr>
            </w:pPr>
            <w:r w:rsidRPr="33BF7655" w:rsidR="6EB88718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 </w:t>
            </w:r>
            <w:sdt>
              <w:sdtPr>
                <w:id w:val="113059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Pr>
              <w:sdtContent>
                <w:r w:rsidRPr="33BF7655" w:rsidR="00417AC4">
                  <w:rPr>
                    <w:rFonts w:ascii="Segoe UI Symbol" w:hAnsi="Segoe UI Symbol" w:eastAsia="MS Gothic" w:cs="Segoe UI Symbol"/>
                    <w:color w:val="000000" w:themeColor="text1" w:themeTint="FF" w:themeShade="FF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EndPr>
            </w:sdt>
            <w:r w:rsidRPr="33BF7655" w:rsidR="03B25269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Conductas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6B7807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D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esafiantes</w:t>
            </w:r>
          </w:p>
          <w:p w:rsidRPr="00CF5B7C" w:rsidR="6EB88718" w:rsidP="33BF7655" w:rsidRDefault="6EB88718" w14:paraId="4C569B52" w14:textId="1DD7A5A9">
            <w:pPr>
              <w:rPr>
                <w:rFonts w:ascii="Calibri" w:hAnsi="Calibri" w:eastAsia="Raleway" w:cs="Calibri"/>
                <w:color w:val="000000" w:themeColor="text1"/>
                <w:sz w:val="18"/>
                <w:szCs w:val="18"/>
              </w:rPr>
            </w:pPr>
            <w:r w:rsidRPr="33BF7655" w:rsidR="6EB88718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 </w:t>
            </w:r>
            <w:sdt>
              <w:sdtPr>
                <w:id w:val="10948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Pr>
              <w:sdtContent>
                <w:r w:rsidRPr="33BF7655" w:rsidR="000802FA">
                  <w:rPr>
                    <w:rFonts w:ascii="Segoe UI Symbol" w:hAnsi="Segoe UI Symbol" w:eastAsia="MS Gothic" w:cs="Segoe UI Symbol"/>
                    <w:color w:val="000000" w:themeColor="text1" w:themeTint="FF" w:themeShade="FF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EndPr>
            </w:sdt>
            <w:r w:rsidRPr="33BF7655" w:rsidR="7B7B6760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Apoyo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familiar</w:t>
            </w:r>
          </w:p>
          <w:p w:rsidRPr="00CF5B7C" w:rsidR="6EB88718" w:rsidP="33BF7655" w:rsidRDefault="6EB88718" w14:paraId="0BD73CEC" w14:textId="60642980">
            <w:pPr>
              <w:rPr>
                <w:rFonts w:ascii="Calibri" w:hAnsi="Calibri" w:eastAsia="Raleway" w:cs="Calibri"/>
                <w:color w:val="000000" w:themeColor="text1"/>
                <w:sz w:val="18"/>
                <w:szCs w:val="18"/>
              </w:rPr>
            </w:pPr>
            <w:r w:rsidRPr="33BF7655" w:rsidR="6EB88718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 </w:t>
            </w:r>
            <w:sdt>
              <w:sdtPr>
                <w:id w:val="1242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Pr>
              <w:sdtContent>
                <w:r w:rsidRPr="33BF7655" w:rsidR="00417AC4">
                  <w:rPr>
                    <w:rFonts w:ascii="Segoe UI Symbol" w:hAnsi="Segoe UI Symbol" w:eastAsia="MS Gothic" w:cs="Segoe UI Symbol"/>
                    <w:color w:val="000000" w:themeColor="text1" w:themeTint="FF" w:themeShade="FF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Calibri" w:hAnsi="Calibri" w:eastAsia="Raleway" w:cs="Calibri"/>
                  <w:color w:val="000000" w:themeColor="text1" w:themeTint="FF" w:themeShade="FF"/>
                  <w:sz w:val="20"/>
                  <w:szCs w:val="20"/>
                </w:rPr>
              </w:sdtEndPr>
            </w:sdt>
            <w:r w:rsidRPr="33BF7655" w:rsidR="625AC88E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Otro</w:t>
            </w:r>
            <w:r w:rsidRPr="33BF7655" w:rsidR="00782545">
              <w:rPr>
                <w:rFonts w:ascii="Calibri" w:hAnsi="Calibri" w:eastAsia="Raleway" w:cs="Calibri"/>
                <w:color w:val="000000" w:themeColor="text1" w:themeTint="FF" w:themeShade="FF"/>
                <w:sz w:val="18"/>
                <w:szCs w:val="18"/>
              </w:rPr>
              <w:t>:</w:t>
            </w:r>
          </w:p>
        </w:tc>
        <w:tc>
          <w:tcPr>
            <w:tcW w:w="4410" w:type="dxa"/>
            <w:gridSpan w:val="2"/>
            <w:tcMar/>
          </w:tcPr>
          <w:p w:rsidRPr="00CF5B7C" w:rsidR="6EB88718" w:rsidP="6EB88718" w:rsidRDefault="00782545" w14:paraId="52B06E95" w14:textId="295634DF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Si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marcó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tro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”,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favor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explique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Pr="00CF5B7C" w:rsidR="6EB88718" w:rsidP="6EB88718" w:rsidRDefault="6EB88718" w14:paraId="7EC43238" w14:textId="06D7E55B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Pr="00CF5B7C" w:rsidR="6EB88718" w:rsidP="6EB88718" w:rsidRDefault="6EB88718" w14:paraId="2B2EA1EB" w14:textId="0736486F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Pr="00CF5B7C" w:rsidR="6EB88718" w:rsidP="6EB88718" w:rsidRDefault="6EB88718" w14:paraId="2255D39E" w14:textId="705E4A4C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CF5B7C" w:rsidR="6EB88718" w:rsidTr="33BF7655" w14:paraId="3A5881C7" w14:textId="77777777">
        <w:trPr>
          <w:trHeight w:val="300"/>
        </w:trPr>
        <w:tc>
          <w:tcPr>
            <w:tcW w:w="3235" w:type="dxa"/>
            <w:tcMar/>
          </w:tcPr>
          <w:p w:rsidRPr="00E06515" w:rsidR="00E06515" w:rsidP="6EB88718" w:rsidRDefault="00782545" w14:paraId="5D584FBE" w14:textId="5EB08F7A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¿El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joven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actualmente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inscrito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="00E0651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445" w:type="dxa"/>
            <w:tcMar/>
            <w:vAlign w:val="center"/>
          </w:tcPr>
          <w:p w:rsidRPr="00CF5B7C" w:rsidR="6EB88718" w:rsidP="6EB88718" w:rsidRDefault="6EB88718" w14:paraId="03639AC4" w14:textId="4F9B304E">
            <w:pPr>
              <w:jc w:val="center"/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64524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417AC4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 w:rsidR="6B7F970D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-117749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8A7478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 w:rsidR="6010277D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115" w:type="dxa"/>
            <w:gridSpan w:val="3"/>
            <w:tcMar/>
          </w:tcPr>
          <w:p w:rsidRPr="00CF5B7C" w:rsidR="6EB88718" w:rsidP="6EB88718" w:rsidRDefault="006B7807" w14:paraId="781E5869" w14:textId="7832A437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Si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respondió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que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, ¿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cuáles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Pr="00CF5B7C" w:rsidR="6EB88718" w:rsidTr="33BF7655" w14:paraId="3A95504B" w14:textId="77777777">
        <w:trPr>
          <w:trHeight w:val="300"/>
        </w:trPr>
        <w:tc>
          <w:tcPr>
            <w:tcW w:w="3235" w:type="dxa"/>
            <w:tcMar/>
          </w:tcPr>
          <w:p w:rsidRPr="00E06515" w:rsidR="00E06515" w:rsidP="6EB88718" w:rsidRDefault="00782545" w14:paraId="5E7ABD33" w14:textId="0CDC8F12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¿El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joven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ha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utilizado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tenido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acceso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otros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pasado</w:t>
            </w:r>
            <w:proofErr w:type="spellEnd"/>
            <w:r w:rsidRPr="00782545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445" w:type="dxa"/>
            <w:tcMar/>
            <w:vAlign w:val="center"/>
          </w:tcPr>
          <w:p w:rsidRPr="00CF5B7C" w:rsidR="6EB88718" w:rsidP="6EB88718" w:rsidRDefault="6EB88718" w14:paraId="42CE91BC" w14:textId="33E77C8E">
            <w:pPr>
              <w:jc w:val="center"/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-46265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8A7478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 w:rsidR="2633F59A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552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0802FA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 w:rsidR="12438CAB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115" w:type="dxa"/>
            <w:gridSpan w:val="3"/>
            <w:tcMar/>
          </w:tcPr>
          <w:p w:rsidRPr="00CF5B7C" w:rsidR="6EB88718" w:rsidP="6EB88718" w:rsidRDefault="006B7807" w14:paraId="5C5ECEA4" w14:textId="28D74570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Si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respondió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que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, ¿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cuáles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Pr="00CF5B7C" w:rsidR="6EB88718" w:rsidTr="33BF7655" w14:paraId="07E7CCD3" w14:textId="77777777">
        <w:trPr>
          <w:trHeight w:val="300"/>
        </w:trPr>
        <w:tc>
          <w:tcPr>
            <w:tcW w:w="3235" w:type="dxa"/>
            <w:tcMar/>
          </w:tcPr>
          <w:p w:rsidRPr="00CF5B7C" w:rsidR="6EB88718" w:rsidP="6EB88718" w:rsidRDefault="00C4048B" w14:paraId="0DE1D08E" w14:textId="6C47CEC5">
            <w:pPr>
              <w:rPr>
                <w:rFonts w:ascii="Calibri" w:hAnsi="Calibri" w:eastAsia="Raleway" w:cs="Calibri"/>
                <w:sz w:val="20"/>
                <w:szCs w:val="20"/>
              </w:rPr>
            </w:pPr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¿El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joven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tiene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actualmente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seguro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médico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445" w:type="dxa"/>
            <w:tcMar/>
            <w:vAlign w:val="center"/>
          </w:tcPr>
          <w:p w:rsidRPr="00CF5B7C" w:rsidR="6EB88718" w:rsidP="6EB88718" w:rsidRDefault="6EB88718" w14:paraId="02DAF9E6" w14:textId="08D2039B">
            <w:pPr>
              <w:jc w:val="center"/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-106903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0802FA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-198908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8A7478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 w:rsidR="79D26F51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115" w:type="dxa"/>
            <w:gridSpan w:val="3"/>
            <w:tcMar/>
          </w:tcPr>
          <w:p w:rsidRPr="00CF5B7C" w:rsidR="6EB88718" w:rsidP="6EB88718" w:rsidRDefault="006B7807" w14:paraId="0BA5E3E1" w14:textId="320F5A34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Si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respondió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que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, ¿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cuál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seguro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Pr="00CF5B7C" w:rsidR="6EB88718" w:rsidTr="33BF7655" w14:paraId="4F7A97FD" w14:textId="77777777">
        <w:trPr>
          <w:trHeight w:val="300"/>
        </w:trPr>
        <w:tc>
          <w:tcPr>
            <w:tcW w:w="3235" w:type="dxa"/>
            <w:tcMar/>
          </w:tcPr>
          <w:p w:rsidRPr="00CF5B7C" w:rsidR="5FAD064E" w:rsidP="6EB88718" w:rsidRDefault="00C4048B" w14:paraId="094F8B61" w14:textId="3D1E4EEE">
            <w:pPr>
              <w:rPr>
                <w:rFonts w:ascii="Calibri" w:hAnsi="Calibri" w:eastAsia="Raleway" w:cs="Calibri"/>
                <w:sz w:val="20"/>
                <w:szCs w:val="20"/>
              </w:rPr>
            </w:pPr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¿El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joven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recibiendo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actualmente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financiados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CSA?</w:t>
            </w:r>
          </w:p>
        </w:tc>
        <w:tc>
          <w:tcPr>
            <w:tcW w:w="1445" w:type="dxa"/>
            <w:tcMar/>
            <w:vAlign w:val="center"/>
          </w:tcPr>
          <w:p w:rsidRPr="00CF5B7C" w:rsidR="5FAD064E" w:rsidP="6EB88718" w:rsidRDefault="00000000" w14:paraId="63BA0AF4" w14:textId="5D01B959">
            <w:pPr>
              <w:jc w:val="center"/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-14328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417AC4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 w:rsidR="5FAD064E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-8820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8A7478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 w:rsidR="5FAD064E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  <w:p w:rsidRPr="00CF5B7C" w:rsidR="6EB88718" w:rsidP="6EB88718" w:rsidRDefault="6EB88718" w14:paraId="4C135375" w14:textId="216236A4">
            <w:pPr>
              <w:jc w:val="center"/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115" w:type="dxa"/>
            <w:gridSpan w:val="3"/>
            <w:tcMar/>
          </w:tcPr>
          <w:p w:rsidR="6EB88718" w:rsidP="6EB88718" w:rsidRDefault="00C4048B" w14:paraId="4F76451C" w14:textId="22B94092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¿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Dónde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accede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actualmente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joven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salud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 (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médico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de cabecera,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atención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urgente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visitas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emergencias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, etc.)</w:t>
            </w:r>
          </w:p>
          <w:p w:rsidRPr="00CF5B7C" w:rsidR="0061663B" w:rsidP="6EB88718" w:rsidRDefault="0061663B" w14:paraId="2A83EE2F" w14:textId="77777777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Pr="00CF5B7C" w:rsidR="6EB88718" w:rsidP="6EB88718" w:rsidRDefault="6EB88718" w14:paraId="079F3FCE" w14:textId="73C335F6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CF5B7C" w:rsidR="6EB88718" w:rsidTr="33BF7655" w14:paraId="7189BCC0" w14:textId="77777777">
        <w:trPr>
          <w:trHeight w:val="300"/>
        </w:trPr>
        <w:tc>
          <w:tcPr>
            <w:tcW w:w="3235" w:type="dxa"/>
            <w:tcMar/>
          </w:tcPr>
          <w:p w:rsidRPr="00CF5B7C" w:rsidR="69F4EA12" w:rsidP="6EB88718" w:rsidRDefault="00C4048B" w14:paraId="6E3D717E" w14:textId="6E04293A">
            <w:pPr>
              <w:rPr>
                <w:rFonts w:ascii="Calibri" w:hAnsi="Calibri" w:eastAsia="Raleway" w:cs="Calibri"/>
                <w:sz w:val="20"/>
                <w:szCs w:val="20"/>
              </w:rPr>
            </w:pPr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¿El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joven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tiene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actualmente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transporte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445" w:type="dxa"/>
            <w:tcMar/>
            <w:vAlign w:val="center"/>
          </w:tcPr>
          <w:p w:rsidRPr="00CF5B7C" w:rsidR="6EB88718" w:rsidP="6EB88718" w:rsidRDefault="6EB88718" w14:paraId="60EF7455" w14:textId="78BDA247">
            <w:pPr>
              <w:jc w:val="center"/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-105076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0802FA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55289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 w:rsidR="00832413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 w:rsidR="5B4E9A1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115" w:type="dxa"/>
            <w:gridSpan w:val="3"/>
            <w:tcMar/>
          </w:tcPr>
          <w:p w:rsidR="6EB88718" w:rsidP="6EB88718" w:rsidRDefault="006B7807" w14:paraId="7ACF12F7" w14:textId="77777777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Si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respondió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que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, ¿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qué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transporte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utiliza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(auto,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autobús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, etc.)?</w:t>
            </w:r>
          </w:p>
          <w:p w:rsidRPr="00C4048B" w:rsidR="00E06515" w:rsidP="6EB88718" w:rsidRDefault="00E06515" w14:paraId="1A71F0C1" w14:textId="5AAB25E3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CF5B7C" w:rsidR="00CF5B7C" w:rsidTr="33BF7655" w14:paraId="6FEBCD21" w14:textId="77777777">
        <w:trPr>
          <w:trHeight w:val="300"/>
        </w:trPr>
        <w:tc>
          <w:tcPr>
            <w:tcW w:w="3235" w:type="dxa"/>
            <w:tcMar/>
          </w:tcPr>
          <w:p w:rsidRPr="00CF5B7C" w:rsidR="00CF5B7C" w:rsidP="00CF5B7C" w:rsidRDefault="00C4048B" w14:paraId="4D1F8AB8" w14:textId="3D272632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¿El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joven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dispuesto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participar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evaluación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referencia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445" w:type="dxa"/>
            <w:tcMar/>
            <w:vAlign w:val="center"/>
          </w:tcPr>
          <w:p w:rsidRPr="00CF5B7C" w:rsidR="00CF5B7C" w:rsidP="00CF5B7C" w:rsidRDefault="00CF5B7C" w14:paraId="4E1983D1" w14:textId="222B19C8">
            <w:pPr>
              <w:jc w:val="center"/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172694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-104328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967" w:type="dxa"/>
            <w:gridSpan w:val="2"/>
            <w:tcMar/>
          </w:tcPr>
          <w:p w:rsidRPr="00CF5B7C" w:rsidR="00CF5B7C" w:rsidP="00CF5B7C" w:rsidRDefault="00C4048B" w14:paraId="3A57B310" w14:textId="59292D44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¿El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joven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obligado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la corte a </w:t>
            </w:r>
            <w:proofErr w:type="spellStart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participar</w:t>
            </w:r>
            <w:proofErr w:type="spellEnd"/>
            <w:r w:rsidRPr="00C4048B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148" w:type="dxa"/>
            <w:tcMar/>
            <w:vAlign w:val="center"/>
          </w:tcPr>
          <w:p w:rsidRPr="00CF5B7C" w:rsidR="00CF5B7C" w:rsidP="00CF5B7C" w:rsidRDefault="00CF5B7C" w14:paraId="43E2D400" w14:textId="41B957DD">
            <w:pPr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71547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64779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Pr="00CF5B7C" w:rsidR="00CF5B7C" w:rsidTr="33BF7655" w14:paraId="10DC8BD5" w14:textId="77777777">
        <w:trPr>
          <w:trHeight w:val="300"/>
        </w:trPr>
        <w:tc>
          <w:tcPr>
            <w:tcW w:w="3235" w:type="dxa"/>
            <w:tcMar/>
          </w:tcPr>
          <w:p w:rsidRPr="006B7807" w:rsidR="006B7807" w:rsidP="006B7807" w:rsidRDefault="006B7807" w14:paraId="498451CA" w14:textId="77777777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Por favor, escribe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cualquier</w:t>
            </w:r>
            <w:proofErr w:type="spellEnd"/>
          </w:p>
          <w:p w:rsidRPr="006B7807" w:rsidR="006B7807" w:rsidP="006B7807" w:rsidRDefault="006B7807" w14:paraId="74429775" w14:textId="77777777">
            <w:pPr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información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adicional</w:t>
            </w:r>
            <w:proofErr w:type="spellEnd"/>
            <w:r w:rsidRPr="006B7807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/barreras:</w:t>
            </w:r>
          </w:p>
          <w:p w:rsidRPr="00CF5B7C" w:rsidR="00CF5B7C" w:rsidP="00CF5B7C" w:rsidRDefault="00CF5B7C" w14:paraId="65912C1A" w14:textId="63E45456">
            <w:pPr>
              <w:rPr>
                <w:rFonts w:ascii="Calibri" w:hAnsi="Calibri" w:eastAsia="Raleway" w:cs="Calibri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tcMar/>
          </w:tcPr>
          <w:p w:rsidRPr="00CF5B7C" w:rsidR="00CF5B7C" w:rsidP="00CF5B7C" w:rsidRDefault="00CF5B7C" w14:paraId="0224D4FE" w14:textId="183C44FE">
            <w:pPr>
              <w:rPr>
                <w:rFonts w:ascii="Calibri" w:hAnsi="Calibri" w:eastAsia="Raleway" w:cs="Calibri"/>
                <w:color w:val="000000" w:themeColor="text1"/>
                <w:sz w:val="20"/>
                <w:szCs w:val="20"/>
              </w:rPr>
            </w:pPr>
          </w:p>
          <w:p w:rsidRPr="00CF5B7C" w:rsidR="00CF5B7C" w:rsidP="00CF5B7C" w:rsidRDefault="00CF5B7C" w14:paraId="5EA416C7" w14:textId="4ECAFD92">
            <w:pPr>
              <w:rPr>
                <w:rFonts w:ascii="Calibri" w:hAnsi="Calibri" w:eastAsia="Raleway" w:cs="Calibri"/>
                <w:color w:val="000000" w:themeColor="text1"/>
                <w:sz w:val="20"/>
                <w:szCs w:val="20"/>
              </w:rPr>
            </w:pPr>
          </w:p>
        </w:tc>
      </w:tr>
      <w:tr w:rsidRPr="00CF5B7C" w:rsidR="00CF5B7C" w:rsidTr="33BF7655" w14:paraId="73A768A9" w14:textId="77777777">
        <w:trPr>
          <w:trHeight w:val="300"/>
        </w:trPr>
        <w:tc>
          <w:tcPr>
            <w:tcW w:w="6385" w:type="dxa"/>
            <w:gridSpan w:val="3"/>
            <w:tcMar/>
          </w:tcPr>
          <w:p w:rsidRPr="00CF5B7C" w:rsidR="00CF5B7C" w:rsidP="00CF5B7C" w:rsidRDefault="00CF5B7C" w14:paraId="1906879A" w14:textId="734F4C59">
            <w:pPr>
              <w:rPr>
                <w:rFonts w:ascii="Calibri" w:hAnsi="Calibri" w:eastAsia="Raleway" w:cs="Calibri"/>
                <w:sz w:val="20"/>
                <w:szCs w:val="20"/>
              </w:rPr>
            </w:pPr>
            <w:r w:rsidRPr="00CF5B7C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NVFS </w:t>
            </w:r>
            <w:proofErr w:type="spellStart"/>
            <w:r w:rsidRPr="00CF5B7C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Conexiones</w:t>
            </w:r>
            <w:proofErr w:type="spellEnd"/>
            <w:r w:rsidRPr="007D4D38" w:rsidR="007D4D38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El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joven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beneficiaría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adaptados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familias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inmigrantes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que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hablan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español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, con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flexibilidad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realizar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visitas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domicilio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ofrecer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horarios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más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tarde</w:t>
            </w:r>
            <w:proofErr w:type="spellEnd"/>
            <w:r w:rsidRPr="00B05EDF" w:rsidR="00B05EDF">
              <w:rPr>
                <w:rFonts w:ascii="Calibri" w:hAnsi="Calibri" w:eastAsia="Raleway" w:cs="Calibr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410" w:type="dxa"/>
            <w:gridSpan w:val="2"/>
            <w:tcMar/>
            <w:vAlign w:val="center"/>
          </w:tcPr>
          <w:p w:rsidRPr="00CF5B7C" w:rsidR="00CF5B7C" w:rsidP="00CF5B7C" w:rsidRDefault="00CF5B7C" w14:paraId="3DFEC1A3" w14:textId="3CE4BB5D">
            <w:pPr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</w:pPr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19065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782545" w:rsidR="00782545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Raleway" w:cs="Calibri"/>
                  <w:i/>
                  <w:iCs/>
                  <w:color w:val="000000" w:themeColor="text1"/>
                  <w:sz w:val="20"/>
                  <w:szCs w:val="20"/>
                </w:rPr>
                <w:id w:val="-127617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B7C">
                  <w:rPr>
                    <w:rFonts w:ascii="Segoe UI Symbol" w:hAnsi="Segoe UI Symbol" w:eastAsia="MS Gothic" w:cs="Segoe UI Symbol"/>
                    <w:i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F5B7C">
              <w:rPr>
                <w:rFonts w:ascii="Calibri" w:hAnsi="Calibri" w:eastAsia="Raleway" w:cs="Calibri"/>
                <w:i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:rsidRPr="00CF5B7C" w:rsidR="00CF5B7C" w:rsidP="6EB88718" w:rsidRDefault="00CF5B7C" w14:paraId="4EA1BF9D" w14:textId="77777777">
      <w:pPr>
        <w:pStyle w:val="NoSpacing"/>
        <w:jc w:val="center"/>
        <w:rPr>
          <w:rFonts w:ascii="Calibri" w:hAnsi="Calibri" w:eastAsia="Barlow" w:cs="Calibri"/>
          <w:b/>
          <w:bCs/>
          <w:sz w:val="20"/>
          <w:szCs w:val="20"/>
        </w:rPr>
      </w:pPr>
    </w:p>
    <w:p w:rsidR="006B7807" w:rsidP="6EB88718" w:rsidRDefault="006B7807" w14:paraId="4A61A8CE" w14:textId="77777777">
      <w:pPr>
        <w:pStyle w:val="NoSpacing"/>
        <w:jc w:val="center"/>
        <w:rPr>
          <w:rFonts w:ascii="Calibri" w:hAnsi="Calibri" w:eastAsia="Barlow" w:cs="Calibri"/>
          <w:b/>
          <w:bCs/>
          <w:sz w:val="20"/>
          <w:szCs w:val="20"/>
        </w:rPr>
      </w:pPr>
      <w:proofErr w:type="spellStart"/>
      <w:r w:rsidRPr="006B7807">
        <w:rPr>
          <w:rFonts w:ascii="Calibri" w:hAnsi="Calibri" w:eastAsia="Barlow" w:cs="Calibri"/>
          <w:b/>
          <w:bCs/>
          <w:sz w:val="20"/>
          <w:szCs w:val="20"/>
        </w:rPr>
        <w:t>Conéctese</w:t>
      </w:r>
      <w:proofErr w:type="spellEnd"/>
      <w:r w:rsidRPr="006B7807">
        <w:rPr>
          <w:rFonts w:ascii="Calibri" w:hAnsi="Calibri" w:eastAsia="Barlow" w:cs="Calibri"/>
          <w:b/>
          <w:bCs/>
          <w:sz w:val="20"/>
          <w:szCs w:val="20"/>
        </w:rPr>
        <w:t xml:space="preserve"> con un </w:t>
      </w:r>
      <w:proofErr w:type="spellStart"/>
      <w:r w:rsidRPr="006B7807">
        <w:rPr>
          <w:rFonts w:ascii="Calibri" w:hAnsi="Calibri" w:eastAsia="Barlow" w:cs="Calibri"/>
          <w:b/>
          <w:bCs/>
          <w:sz w:val="20"/>
          <w:szCs w:val="20"/>
        </w:rPr>
        <w:t>Navegador</w:t>
      </w:r>
      <w:proofErr w:type="spellEnd"/>
      <w:r w:rsidRPr="006B7807">
        <w:rPr>
          <w:rFonts w:ascii="Calibri" w:hAnsi="Calibri" w:eastAsia="Barlow" w:cs="Calibri"/>
          <w:b/>
          <w:bCs/>
          <w:sz w:val="20"/>
          <w:szCs w:val="20"/>
        </w:rPr>
        <w:t xml:space="preserve"> de </w:t>
      </w:r>
      <w:proofErr w:type="spellStart"/>
      <w:r w:rsidRPr="006B7807">
        <w:rPr>
          <w:rFonts w:ascii="Calibri" w:hAnsi="Calibri" w:eastAsia="Barlow" w:cs="Calibri"/>
          <w:b/>
          <w:bCs/>
          <w:sz w:val="20"/>
          <w:szCs w:val="20"/>
        </w:rPr>
        <w:t>Atención</w:t>
      </w:r>
      <w:proofErr w:type="spellEnd"/>
    </w:p>
    <w:p w:rsidRPr="00CF5B7C" w:rsidR="7925F3D3" w:rsidP="6EB88718" w:rsidRDefault="00C4048B" w14:paraId="5C1F0812" w14:textId="08C6B6DB">
      <w:pPr>
        <w:pStyle w:val="NoSpacing"/>
        <w:jc w:val="center"/>
        <w:rPr>
          <w:rFonts w:ascii="Calibri" w:hAnsi="Calibri" w:eastAsia="Barlow" w:cs="Calibri"/>
          <w:color w:val="000000" w:themeColor="text1"/>
          <w:sz w:val="20"/>
          <w:szCs w:val="20"/>
        </w:rPr>
      </w:pPr>
      <w:r w:rsidRPr="00C4048B">
        <w:rPr>
          <w:rFonts w:ascii="Calibri" w:hAnsi="Calibri" w:eastAsia="Barlow" w:cs="Calibri"/>
          <w:b/>
          <w:bCs/>
          <w:sz w:val="20"/>
          <w:szCs w:val="20"/>
        </w:rPr>
        <w:t>Teléfono:</w:t>
      </w:r>
      <w:r w:rsidRPr="00CF5B7C" w:rsidR="7925F3D3">
        <w:rPr>
          <w:rFonts w:ascii="Calibri" w:hAnsi="Calibri" w:eastAsia="Barlow" w:cs="Calibri"/>
          <w:sz w:val="20"/>
          <w:szCs w:val="20"/>
        </w:rPr>
        <w:t>703-468-0040</w:t>
      </w:r>
    </w:p>
    <w:p w:rsidRPr="00CF5B7C" w:rsidR="7925F3D3" w:rsidP="6EB88718" w:rsidRDefault="00C4048B" w14:paraId="1C972B4C" w14:textId="1EE28449">
      <w:pPr>
        <w:pStyle w:val="NoSpacing"/>
        <w:jc w:val="center"/>
        <w:rPr>
          <w:rFonts w:ascii="Calibri" w:hAnsi="Calibri" w:eastAsia="Barlow" w:cs="Calibri"/>
          <w:color w:val="000000" w:themeColor="text1"/>
          <w:sz w:val="20"/>
          <w:szCs w:val="20"/>
        </w:rPr>
      </w:pPr>
      <w:r w:rsidRPr="00C4048B">
        <w:rPr>
          <w:rFonts w:ascii="Calibri" w:hAnsi="Calibri" w:eastAsia="Barlow" w:cs="Calibri"/>
          <w:b/>
          <w:bCs/>
          <w:sz w:val="20"/>
          <w:szCs w:val="20"/>
        </w:rPr>
        <w:t xml:space="preserve">Correo </w:t>
      </w:r>
      <w:proofErr w:type="spellStart"/>
      <w:r w:rsidRPr="00C4048B">
        <w:rPr>
          <w:rFonts w:ascii="Calibri" w:hAnsi="Calibri" w:eastAsia="Barlow" w:cs="Calibri"/>
          <w:b/>
          <w:bCs/>
          <w:sz w:val="20"/>
          <w:szCs w:val="20"/>
        </w:rPr>
        <w:t>electrónico</w:t>
      </w:r>
      <w:proofErr w:type="spellEnd"/>
      <w:r w:rsidRPr="00C4048B">
        <w:rPr>
          <w:rFonts w:ascii="Calibri" w:hAnsi="Calibri" w:eastAsia="Barlow" w:cs="Calibri"/>
          <w:b/>
          <w:bCs/>
          <w:sz w:val="20"/>
          <w:szCs w:val="20"/>
        </w:rPr>
        <w:t>:</w:t>
      </w:r>
      <w:r>
        <w:rPr>
          <w:rFonts w:ascii="Calibri" w:hAnsi="Calibri" w:eastAsia="Barlow" w:cs="Calibri"/>
          <w:b/>
          <w:bCs/>
          <w:sz w:val="20"/>
          <w:szCs w:val="20"/>
        </w:rPr>
        <w:t xml:space="preserve"> </w:t>
      </w:r>
      <w:hyperlink r:id="rId10">
        <w:r w:rsidRPr="00CF5B7C" w:rsidR="7925F3D3">
          <w:rPr>
            <w:rStyle w:val="Hyperlink"/>
            <w:rFonts w:ascii="Calibri" w:hAnsi="Calibri" w:eastAsia="Barlow" w:cs="Calibri"/>
            <w:sz w:val="20"/>
            <w:szCs w:val="20"/>
          </w:rPr>
          <w:t>youthcarenav@hopelinkbh.org</w:t>
        </w:r>
      </w:hyperlink>
    </w:p>
    <w:sectPr w:rsidRPr="00CF5B7C" w:rsidR="7925F3D3" w:rsidSect="00CF5B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063" w:rsidRDefault="00850063" w14:paraId="6D093AD3" w14:textId="77777777">
      <w:pPr>
        <w:spacing w:after="0" w:line="240" w:lineRule="auto"/>
      </w:pPr>
      <w:r>
        <w:separator/>
      </w:r>
    </w:p>
  </w:endnote>
  <w:endnote w:type="continuationSeparator" w:id="0">
    <w:p w:rsidR="00850063" w:rsidRDefault="00850063" w14:paraId="4BA296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Raleway">
    <w:charset w:val="4D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EDF" w:rsidRDefault="00B05EDF" w14:paraId="367C5D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B88718" w:rsidTr="6EB88718" w14:paraId="4A12B203" w14:textId="77777777">
      <w:trPr>
        <w:trHeight w:val="300"/>
      </w:trPr>
      <w:tc>
        <w:tcPr>
          <w:tcW w:w="3120" w:type="dxa"/>
        </w:tcPr>
        <w:p w:rsidR="6EB88718" w:rsidP="6EB88718" w:rsidRDefault="6EB88718" w14:paraId="482C6693" w14:textId="18E2DDCE">
          <w:pPr>
            <w:pStyle w:val="Header"/>
            <w:ind w:left="-115"/>
            <w:rPr>
              <w:rFonts w:ascii="Barlow" w:hAnsi="Barlow" w:eastAsia="Barlow" w:cs="Barlow"/>
            </w:rPr>
          </w:pPr>
          <w:r w:rsidRPr="6EB88718">
            <w:rPr>
              <w:rFonts w:ascii="Barlow" w:hAnsi="Barlow" w:eastAsia="Barlow" w:cs="Barlow"/>
            </w:rPr>
            <w:t xml:space="preserve">05/20/2025 </w:t>
          </w:r>
        </w:p>
      </w:tc>
      <w:tc>
        <w:tcPr>
          <w:tcW w:w="3120" w:type="dxa"/>
        </w:tcPr>
        <w:p w:rsidR="6EB88718" w:rsidP="6EB88718" w:rsidRDefault="6EB88718" w14:paraId="43BFC293" w14:textId="744CADFA">
          <w:pPr>
            <w:pStyle w:val="Header"/>
            <w:jc w:val="center"/>
          </w:pPr>
        </w:p>
      </w:tc>
      <w:tc>
        <w:tcPr>
          <w:tcW w:w="3120" w:type="dxa"/>
        </w:tcPr>
        <w:p w:rsidR="6EB88718" w:rsidP="6EB88718" w:rsidRDefault="6EB88718" w14:paraId="11C88139" w14:textId="5EFD556D">
          <w:pPr>
            <w:pStyle w:val="Header"/>
            <w:ind w:right="-115"/>
            <w:jc w:val="right"/>
          </w:pPr>
        </w:p>
      </w:tc>
    </w:tr>
  </w:tbl>
  <w:p w:rsidR="6EB88718" w:rsidP="6EB88718" w:rsidRDefault="6EB88718" w14:paraId="1790D740" w14:textId="533FD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EDF" w:rsidRDefault="00B05EDF" w14:paraId="338C61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063" w:rsidRDefault="00850063" w14:paraId="7489FCB7" w14:textId="77777777">
      <w:pPr>
        <w:spacing w:after="0" w:line="240" w:lineRule="auto"/>
      </w:pPr>
      <w:r>
        <w:separator/>
      </w:r>
    </w:p>
  </w:footnote>
  <w:footnote w:type="continuationSeparator" w:id="0">
    <w:p w:rsidR="00850063" w:rsidRDefault="00850063" w14:paraId="59FC8B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EDF" w:rsidRDefault="00B05EDF" w14:paraId="7AF077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F5B7C" w:rsidR="00CF5B7C" w:rsidP="00CF5B7C" w:rsidRDefault="00CF5B7C" w14:paraId="28FA53D2" w14:textId="2878241A">
    <w:pPr>
      <w:rPr>
        <w:b/>
        <w:bCs/>
      </w:rPr>
    </w:pPr>
    <w:r>
      <w:rPr>
        <w:noProof/>
      </w:rPr>
      <w:drawing>
        <wp:inline distT="0" distB="0" distL="0" distR="0" wp14:anchorId="1F056FE0" wp14:editId="03FAFBA2">
          <wp:extent cx="1045029" cy="381733"/>
          <wp:effectExtent l="0" t="0" r="0" b="0"/>
          <wp:docPr id="786253363" name="Picture 1" descr="A logo with blue and orang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53363" name="Picture 1" descr="A logo with blue and orang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30" cy="393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proofErr w:type="spellStart"/>
    <w:r w:rsidRPr="00782545" w:rsidR="00782545">
      <w:rPr>
        <w:b/>
        <w:bCs/>
      </w:rPr>
      <w:t>Formulario</w:t>
    </w:r>
    <w:proofErr w:type="spellEnd"/>
    <w:r w:rsidRPr="00782545" w:rsidR="00782545">
      <w:rPr>
        <w:b/>
        <w:bCs/>
      </w:rPr>
      <w:t xml:space="preserve"> de </w:t>
    </w:r>
    <w:proofErr w:type="spellStart"/>
    <w:r w:rsidRPr="00782545" w:rsidR="00782545">
      <w:rPr>
        <w:b/>
        <w:bCs/>
      </w:rPr>
      <w:t>Interés</w:t>
    </w:r>
    <w:proofErr w:type="spellEnd"/>
    <w:r w:rsidRPr="00782545" w:rsidR="00782545">
      <w:rPr>
        <w:b/>
        <w:bCs/>
      </w:rPr>
      <w:t xml:space="preserve"> y </w:t>
    </w:r>
    <w:proofErr w:type="spellStart"/>
    <w:r w:rsidRPr="00782545" w:rsidR="00782545">
      <w:rPr>
        <w:b/>
        <w:bCs/>
      </w:rPr>
      <w:t>Referencia</w:t>
    </w:r>
    <w:proofErr w:type="spellEnd"/>
    <w:r w:rsidRPr="00782545" w:rsidR="00782545">
      <w:rPr>
        <w:b/>
        <w:bCs/>
      </w:rPr>
      <w:t xml:space="preserve"> para </w:t>
    </w:r>
    <w:proofErr w:type="spellStart"/>
    <w:r w:rsidRPr="00782545" w:rsidR="00782545">
      <w:rPr>
        <w:b/>
        <w:bCs/>
      </w:rPr>
      <w:t>Navegación</w:t>
    </w:r>
    <w:proofErr w:type="spellEnd"/>
    <w:r w:rsidRPr="00782545" w:rsidR="00782545">
      <w:rPr>
        <w:b/>
        <w:bCs/>
      </w:rPr>
      <w:t xml:space="preserve"> de Cuidados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EDF" w:rsidRDefault="00B05EDF" w14:paraId="00A8BC7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86zzkGAQq4Mon" int2:id="fMcnJCB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52D4B"/>
    <w:multiLevelType w:val="hybridMultilevel"/>
    <w:tmpl w:val="568EDD28"/>
    <w:lvl w:ilvl="0" w:tplc="0AA81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A6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B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E45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7E2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C4B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6673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5EAA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D6F3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801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2E9CB5"/>
    <w:rsid w:val="00000000"/>
    <w:rsid w:val="000802FA"/>
    <w:rsid w:val="000B21AA"/>
    <w:rsid w:val="001F7DE3"/>
    <w:rsid w:val="002F10C2"/>
    <w:rsid w:val="00417AC4"/>
    <w:rsid w:val="0061663B"/>
    <w:rsid w:val="006B7807"/>
    <w:rsid w:val="006E7B22"/>
    <w:rsid w:val="00782545"/>
    <w:rsid w:val="0079169A"/>
    <w:rsid w:val="007D4D38"/>
    <w:rsid w:val="00832413"/>
    <w:rsid w:val="00850063"/>
    <w:rsid w:val="008A7478"/>
    <w:rsid w:val="0093470F"/>
    <w:rsid w:val="00987D89"/>
    <w:rsid w:val="00A83FFF"/>
    <w:rsid w:val="00AB7BC8"/>
    <w:rsid w:val="00B05EDF"/>
    <w:rsid w:val="00C4048B"/>
    <w:rsid w:val="00CF5B7C"/>
    <w:rsid w:val="00D46C96"/>
    <w:rsid w:val="00E06515"/>
    <w:rsid w:val="00EC2BE0"/>
    <w:rsid w:val="00EE27CF"/>
    <w:rsid w:val="018F474F"/>
    <w:rsid w:val="03B25269"/>
    <w:rsid w:val="0CF4FC1C"/>
    <w:rsid w:val="10CD62CA"/>
    <w:rsid w:val="12438CAB"/>
    <w:rsid w:val="13E6244A"/>
    <w:rsid w:val="16B3A31C"/>
    <w:rsid w:val="1F0368FA"/>
    <w:rsid w:val="2137FB30"/>
    <w:rsid w:val="2483EF4B"/>
    <w:rsid w:val="24BE8DFB"/>
    <w:rsid w:val="2531CA8C"/>
    <w:rsid w:val="255FE362"/>
    <w:rsid w:val="2633F59A"/>
    <w:rsid w:val="26B92CE1"/>
    <w:rsid w:val="2A01EA31"/>
    <w:rsid w:val="31BF63ED"/>
    <w:rsid w:val="33BF7655"/>
    <w:rsid w:val="349BA16C"/>
    <w:rsid w:val="35C7B5DD"/>
    <w:rsid w:val="35EE64F2"/>
    <w:rsid w:val="36027E5E"/>
    <w:rsid w:val="3B4DEBC1"/>
    <w:rsid w:val="3DB78AF0"/>
    <w:rsid w:val="44D4F038"/>
    <w:rsid w:val="45E238DF"/>
    <w:rsid w:val="4A48CD1F"/>
    <w:rsid w:val="4AC1FA54"/>
    <w:rsid w:val="4B2E9CB5"/>
    <w:rsid w:val="4B849E82"/>
    <w:rsid w:val="4D5136CB"/>
    <w:rsid w:val="51434579"/>
    <w:rsid w:val="534D9D46"/>
    <w:rsid w:val="55FB983C"/>
    <w:rsid w:val="5675E243"/>
    <w:rsid w:val="574BC6D1"/>
    <w:rsid w:val="57725D4F"/>
    <w:rsid w:val="5A6A6F17"/>
    <w:rsid w:val="5B4E9A15"/>
    <w:rsid w:val="5F15F368"/>
    <w:rsid w:val="5F16D850"/>
    <w:rsid w:val="5F491462"/>
    <w:rsid w:val="5F4C5677"/>
    <w:rsid w:val="5F583395"/>
    <w:rsid w:val="5FAD064E"/>
    <w:rsid w:val="6010277D"/>
    <w:rsid w:val="625AC88E"/>
    <w:rsid w:val="6263F764"/>
    <w:rsid w:val="65B0A402"/>
    <w:rsid w:val="68923E74"/>
    <w:rsid w:val="69F4EA12"/>
    <w:rsid w:val="6A7234BE"/>
    <w:rsid w:val="6B7F970D"/>
    <w:rsid w:val="6B91AA00"/>
    <w:rsid w:val="6EB88718"/>
    <w:rsid w:val="78FC3C0E"/>
    <w:rsid w:val="7925F3D3"/>
    <w:rsid w:val="79D26F51"/>
    <w:rsid w:val="7B7B6760"/>
    <w:rsid w:val="7BAA338E"/>
    <w:rsid w:val="7DA38D9B"/>
    <w:rsid w:val="7E0FF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D1A42"/>
  <w15:chartTrackingRefBased/>
  <w15:docId w15:val="{1B0C1B1F-797B-4C50-9D12-6FF5586E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Underline" w:customStyle="1">
    <w:name w:val="Underline"/>
    <w:basedOn w:val="Normal"/>
    <w:uiPriority w:val="3"/>
    <w:qFormat/>
    <w:rsid w:val="6EB88718"/>
    <w:pPr>
      <w:pBdr>
        <w:bottom w:val="single" w:color="E8E8E8" w:themeColor="background2" w:sz="8" w:space="2"/>
      </w:pBdr>
    </w:pPr>
  </w:style>
  <w:style w:type="paragraph" w:styleId="ListParagraph">
    <w:name w:val="List Paragraph"/>
    <w:basedOn w:val="Normal"/>
    <w:uiPriority w:val="34"/>
    <w:qFormat/>
    <w:rsid w:val="6EB88718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EB8871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EB88718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EB88718"/>
    <w:rPr>
      <w:color w:val="467886"/>
      <w:u w:val="single"/>
    </w:rPr>
  </w:style>
  <w:style w:type="paragraph" w:styleId="NoSpacing">
    <w:name w:val="No Spacing"/>
    <w:uiPriority w:val="1"/>
    <w:qFormat/>
    <w:rsid w:val="6EB88718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B78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youthcarenav@hopelinkbh.org" TargetMode="External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C4EE59EE94C40B776D941DE3F3D51" ma:contentTypeVersion="6" ma:contentTypeDescription="Create a new document." ma:contentTypeScope="" ma:versionID="e4cfc7dde005fe33e4468c4c27189e2d">
  <xsd:schema xmlns:xsd="http://www.w3.org/2001/XMLSchema" xmlns:xs="http://www.w3.org/2001/XMLSchema" xmlns:p="http://schemas.microsoft.com/office/2006/metadata/properties" xmlns:ns3="335ec31b-297c-4ac5-837b-e8a23f59c928" targetNamespace="http://schemas.microsoft.com/office/2006/metadata/properties" ma:root="true" ma:fieldsID="1b622627bb571400eb07ceb1fe47d2b0" ns3:_="">
    <xsd:import namespace="335ec31b-297c-4ac5-837b-e8a23f59c9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c31b-297c-4ac5-837b-e8a23f59c9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5ec31b-297c-4ac5-837b-e8a23f59c928" xsi:nil="true"/>
  </documentManagement>
</p:properties>
</file>

<file path=customXml/itemProps1.xml><?xml version="1.0" encoding="utf-8"?>
<ds:datastoreItem xmlns:ds="http://schemas.openxmlformats.org/officeDocument/2006/customXml" ds:itemID="{837A5004-0224-45AF-86D5-57901146C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c31b-297c-4ac5-837b-e8a23f59c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D3FD9-4DF0-4662-BA57-F510FB879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105D1-74EF-428D-AED2-7C3A89448161}">
  <ds:schemaRefs>
    <ds:schemaRef ds:uri="http://schemas.microsoft.com/office/2006/metadata/properties"/>
    <ds:schemaRef ds:uri="http://schemas.microsoft.com/office/infopath/2007/PartnerControls"/>
    <ds:schemaRef ds:uri="335ec31b-297c-4ac5-837b-e8a23f59c92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Vu</dc:creator>
  <keywords/>
  <dc:description/>
  <lastModifiedBy>Leslie Vilca</lastModifiedBy>
  <revision>7</revision>
  <lastPrinted>2025-05-22T15:30:00.0000000Z</lastPrinted>
  <dcterms:created xsi:type="dcterms:W3CDTF">2025-10-29T17:09:00.0000000Z</dcterms:created>
  <dcterms:modified xsi:type="dcterms:W3CDTF">2025-11-13T15:56:45.3647842Z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0x010100495C4EE59EE94C40B776D941DE3F3D51</vt:lpwstr>
  </property>
</Properties>
</file>