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48A3" w14:textId="4ABAF332" w:rsidR="2F0B70FB" w:rsidRDefault="2F0B70FB" w:rsidP="775D603A">
      <w:pPr>
        <w:rPr>
          <w:rFonts w:ascii="Barlow" w:eastAsia="Barlow" w:hAnsi="Barlow" w:cs="Barlow"/>
          <w:color w:val="000000" w:themeColor="text1"/>
          <w:sz w:val="18"/>
          <w:szCs w:val="18"/>
        </w:rPr>
      </w:pPr>
      <w:proofErr w:type="spellStart"/>
      <w:r w:rsidRPr="775D603A">
        <w:rPr>
          <w:rFonts w:ascii="Barlow" w:eastAsia="Barlow" w:hAnsi="Barlow" w:cs="Barlow"/>
          <w:color w:val="000000" w:themeColor="text1"/>
        </w:rPr>
        <w:t>Fecha</w:t>
      </w:r>
      <w:proofErr w:type="spellEnd"/>
      <w:r w:rsidRPr="775D603A">
        <w:rPr>
          <w:rFonts w:ascii="Barlow" w:eastAsia="Barlow" w:hAnsi="Barlow" w:cs="Barlow"/>
          <w:color w:val="000000" w:themeColor="text1"/>
        </w:rPr>
        <w:t xml:space="preserve"> de </w:t>
      </w:r>
      <w:proofErr w:type="spellStart"/>
      <w:r w:rsidRPr="775D603A">
        <w:rPr>
          <w:rFonts w:ascii="Barlow" w:eastAsia="Barlow" w:hAnsi="Barlow" w:cs="Barlow"/>
          <w:color w:val="000000" w:themeColor="text1"/>
        </w:rPr>
        <w:t>Referencia</w:t>
      </w:r>
      <w:proofErr w:type="spellEnd"/>
      <w:r w:rsidRPr="775D603A">
        <w:rPr>
          <w:rFonts w:ascii="Barlow" w:eastAsia="Barlow" w:hAnsi="Barlow" w:cs="Barlow"/>
          <w:color w:val="000000" w:themeColor="text1"/>
        </w:rPr>
        <w:t>:</w:t>
      </w:r>
      <w:r w:rsidRPr="775D603A">
        <w:rPr>
          <w:rFonts w:ascii="Barlow" w:eastAsia="Barlow" w:hAnsi="Barlow" w:cs="Barlow"/>
          <w:color w:val="000000" w:themeColor="text1"/>
          <w:sz w:val="18"/>
          <w:szCs w:val="18"/>
        </w:rPr>
        <w:t xml:space="preserve"> _________________</w:t>
      </w:r>
    </w:p>
    <w:p w14:paraId="1ECC1DBB" w14:textId="6990691A" w:rsidR="2F0B70FB" w:rsidRDefault="2F0B70FB" w:rsidP="775D603A">
      <w:pPr>
        <w:jc w:val="center"/>
      </w:pPr>
      <w:proofErr w:type="spellStart"/>
      <w:r w:rsidRPr="775D603A">
        <w:rPr>
          <w:rFonts w:ascii="Barlow" w:eastAsia="Barlow" w:hAnsi="Barlow" w:cs="Barlow"/>
          <w:b/>
          <w:bCs/>
          <w:color w:val="000000" w:themeColor="text1"/>
        </w:rPr>
        <w:t>Formulario</w:t>
      </w:r>
      <w:proofErr w:type="spellEnd"/>
      <w:r w:rsidRPr="775D603A">
        <w:rPr>
          <w:rFonts w:ascii="Barlow" w:eastAsia="Barlow" w:hAnsi="Barlow" w:cs="Barlow"/>
          <w:b/>
          <w:bCs/>
          <w:color w:val="000000" w:themeColor="text1"/>
        </w:rPr>
        <w:t xml:space="preserve"> de </w:t>
      </w:r>
      <w:proofErr w:type="spellStart"/>
      <w:r w:rsidRPr="775D603A">
        <w:rPr>
          <w:rFonts w:ascii="Barlow" w:eastAsia="Barlow" w:hAnsi="Barlow" w:cs="Barlow"/>
          <w:b/>
          <w:bCs/>
          <w:color w:val="000000" w:themeColor="text1"/>
        </w:rPr>
        <w:t>Referencia</w:t>
      </w:r>
      <w:proofErr w:type="spellEnd"/>
      <w:r w:rsidRPr="775D603A">
        <w:rPr>
          <w:rFonts w:ascii="Barlow" w:eastAsia="Barlow" w:hAnsi="Barlow" w:cs="Barlow"/>
          <w:b/>
          <w:bCs/>
          <w:color w:val="000000" w:themeColor="text1"/>
        </w:rPr>
        <w:t xml:space="preserve"> de Care Nav</w:t>
      </w:r>
    </w:p>
    <w:tbl>
      <w:tblPr>
        <w:tblStyle w:val="TableGrid"/>
        <w:tblW w:w="93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1565"/>
        <w:gridCol w:w="1565"/>
        <w:gridCol w:w="438"/>
        <w:gridCol w:w="2681"/>
        <w:gridCol w:w="1555"/>
      </w:tblGrid>
      <w:tr w:rsidR="775D603A" w14:paraId="44A5782C" w14:textId="77777777" w:rsidTr="00831033">
        <w:trPr>
          <w:trHeight w:val="324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4545B6D" w14:textId="5C98D288" w:rsidR="4247E1FF" w:rsidRDefault="4247E1FF" w:rsidP="775D603A">
            <w:pPr>
              <w:pStyle w:val="Heading2"/>
              <w:jc w:val="center"/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INFORMAci</w:t>
            </w:r>
            <w:r w:rsidR="3A0E087A"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Ó</w:t>
            </w:r>
            <w:r w:rsidR="12E3F627"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>N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caps/>
                <w:sz w:val="24"/>
                <w:szCs w:val="24"/>
              </w:rPr>
              <w:t xml:space="preserve"> de Contacto</w:t>
            </w:r>
          </w:p>
        </w:tc>
      </w:tr>
      <w:tr w:rsidR="775D603A" w14:paraId="192CF824" w14:textId="77777777" w:rsidTr="00831033">
        <w:trPr>
          <w:trHeight w:val="531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F610CCF" w14:textId="50E64410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="5EF68A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ombre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EF2C959" w14:textId="287CD68F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6EA39FC" w14:textId="4BA7132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24DE0E28" w14:textId="39D01D1A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Fecha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6C923C27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 Nacimiento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4E6A2D3" w14:textId="009E9539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20EB407" w14:textId="3875D4BD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4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48B574F4" w14:textId="52166420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Idioma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Preferido</w:t>
            </w:r>
            <w:proofErr w:type="spellEnd"/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627A5BE" w14:textId="2C26C999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C717324" w14:textId="3F166555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EA08F26" w14:textId="77777777" w:rsidTr="00674846">
        <w:trPr>
          <w:trHeight w:val="720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EBE3BE5" w14:textId="5CF36201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r w:rsidR="51BCDB1F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ú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mero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Tel</w:t>
            </w:r>
            <w:r w:rsidR="427E8D8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é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fono</w:t>
            </w:r>
            <w:proofErr w:type="spellEnd"/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099A876" w14:textId="4E19930C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34C61F5" w14:textId="262259B2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65A6E2A7" w14:textId="763A0EBD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7DD0835F" w14:textId="15A676B2" w:rsidR="40F012D6" w:rsidRDefault="40F012D6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Correo(s)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Electr</w:t>
            </w:r>
            <w:r w:rsidR="0B57414B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nico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(s)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EB2E283" w14:textId="123D0BE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5E7F5EA8" w14:textId="23262C62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2926292" w14:textId="7216D82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4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5B2CBB13" w14:textId="4E45B6B6" w:rsidR="40F012D6" w:rsidRDefault="40F012D6" w:rsidP="00831033">
            <w:pPr>
              <w:pStyle w:val="Underline"/>
              <w:pBdr>
                <w:bottom w:val="single" w:sz="8" w:space="2" w:color="E8E8E8"/>
              </w:pBd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M</w:t>
            </w:r>
            <w:r w:rsidR="541C3E4D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é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todo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Contacto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Preferido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0CE28A7C" w14:textId="7C9F4A2B" w:rsidR="775D603A" w:rsidRDefault="775D603A" w:rsidP="00831033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☐ </w:t>
            </w:r>
            <w:proofErr w:type="spellStart"/>
            <w:r w:rsidR="7794E6DE" w:rsidRPr="775D603A">
              <w:rPr>
                <w:rFonts w:ascii="Raleway" w:eastAsia="Raleway" w:hAnsi="Raleway" w:cs="Raleway"/>
                <w:sz w:val="18"/>
                <w:szCs w:val="18"/>
              </w:rPr>
              <w:t>Llamada</w:t>
            </w:r>
            <w:proofErr w:type="spellEnd"/>
            <w:r w:rsidR="7794E6DE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Telef</w:t>
            </w:r>
            <w:r w:rsidR="09E4DF17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r w:rsidR="7794E6DE" w:rsidRPr="775D603A">
              <w:rPr>
                <w:rFonts w:ascii="Raleway" w:eastAsia="Raleway" w:hAnsi="Raleway" w:cs="Raleway"/>
                <w:sz w:val="18"/>
                <w:szCs w:val="18"/>
              </w:rPr>
              <w:t>nica</w:t>
            </w:r>
          </w:p>
          <w:p w14:paraId="1A9A2F8B" w14:textId="3427F7B0" w:rsidR="775D603A" w:rsidRDefault="775D603A" w:rsidP="00831033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☐ </w:t>
            </w:r>
            <w:proofErr w:type="spellStart"/>
            <w:r w:rsidR="0A1ACC2E" w:rsidRPr="775D603A">
              <w:rPr>
                <w:rFonts w:ascii="Raleway" w:eastAsia="Raleway" w:hAnsi="Raleway" w:cs="Raleway"/>
                <w:sz w:val="18"/>
                <w:szCs w:val="18"/>
              </w:rPr>
              <w:t>Mensaje</w:t>
            </w:r>
            <w:proofErr w:type="spellEnd"/>
            <w:r w:rsidR="0A1ACC2E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de </w:t>
            </w:r>
            <w:proofErr w:type="spellStart"/>
            <w:r w:rsidR="0A1ACC2E" w:rsidRPr="775D603A">
              <w:rPr>
                <w:rFonts w:ascii="Raleway" w:eastAsia="Raleway" w:hAnsi="Raleway" w:cs="Raleway"/>
                <w:sz w:val="18"/>
                <w:szCs w:val="18"/>
              </w:rPr>
              <w:t>Texto</w:t>
            </w:r>
            <w:proofErr w:type="spellEnd"/>
            <w:r w:rsidR="00831033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r w:rsidR="00831033" w:rsidRPr="775D603A">
              <w:rPr>
                <w:rFonts w:ascii="Segoe UI Symbol" w:eastAsia="Raleway" w:hAnsi="Segoe UI Symbol" w:cs="Segoe UI Symbol"/>
                <w:sz w:val="18"/>
                <w:szCs w:val="18"/>
              </w:rPr>
              <w:t>☐</w:t>
            </w:r>
            <w:r w:rsidR="00831033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Correo </w:t>
            </w:r>
            <w:proofErr w:type="spellStart"/>
            <w:r w:rsidR="00831033" w:rsidRPr="775D603A">
              <w:rPr>
                <w:rFonts w:ascii="Raleway" w:eastAsia="Raleway" w:hAnsi="Raleway" w:cs="Raleway"/>
                <w:sz w:val="18"/>
                <w:szCs w:val="18"/>
              </w:rPr>
              <w:t>Electrónico</w:t>
            </w:r>
            <w:proofErr w:type="spellEnd"/>
          </w:p>
        </w:tc>
      </w:tr>
      <w:tr w:rsidR="775D603A" w14:paraId="4EB19232" w14:textId="77777777" w:rsidTr="00831033">
        <w:trPr>
          <w:trHeight w:val="648"/>
        </w:trPr>
        <w:tc>
          <w:tcPr>
            <w:tcW w:w="4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DEB165" w14:textId="45F780D3" w:rsidR="2A9D7594" w:rsidRDefault="2A9D7594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Direci</w:t>
            </w:r>
            <w:r w:rsidR="41AC5CA1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proofErr w:type="spellEnd"/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10C44C8C" w14:textId="161CAECB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10733D0" w14:textId="483E1834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0C9BC0" w14:textId="12F964D5" w:rsidR="7FEAE9B0" w:rsidRDefault="7FEAE9B0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</w:t>
            </w:r>
            <w:r w:rsidR="0CF9409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digo Postal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D4F2D22" w14:textId="10E0886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B233A9" w14:textId="32B9107E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7DEDAC8C" w14:textId="2561C22A" w:rsidR="775D603A" w:rsidRDefault="775D603A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Co</w:t>
            </w:r>
            <w:r w:rsidR="2037ABBE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ndado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J</w:t>
            </w:r>
            <w:r w:rsidR="32A8E0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urisdicci</w:t>
            </w:r>
            <w:r w:rsidR="0D413558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ó</w:t>
            </w:r>
            <w:r w:rsidR="32A8E0A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n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4133918D" w14:textId="665606D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0CDD17" w14:textId="3537D618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124C382" w14:textId="77777777" w:rsidTr="00831033">
        <w:trPr>
          <w:trHeight w:val="567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1A1BCD7B" w14:textId="1FE090DA" w:rsidR="7693D91B" w:rsidRDefault="7693D91B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Nombre(s) y N</w:t>
            </w:r>
            <w:r w:rsidR="6ACBA5BF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ú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mero(s) de </w:t>
            </w:r>
            <w:r w:rsidR="56D500A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Teléfono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 del Padre/Tutor (si </w:t>
            </w:r>
            <w:r w:rsidR="38473042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aplica</w:t>
            </w: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)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:</w:t>
            </w:r>
          </w:p>
          <w:p w14:paraId="0A4796F4" w14:textId="2D4DC18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A9881B9" w14:textId="75251556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B7084C9" w14:textId="77777777" w:rsidTr="00831033">
        <w:trPr>
          <w:trHeight w:val="693"/>
        </w:trPr>
        <w:tc>
          <w:tcPr>
            <w:tcW w:w="9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</w:tcPr>
          <w:p w14:paraId="6ECB9D1C" w14:textId="7D34529E" w:rsidR="286A04A2" w:rsidRDefault="286A04A2" w:rsidP="775D603A">
            <w:pPr>
              <w:pStyle w:val="Underline"/>
              <w:pBdr>
                <w:bottom w:val="single" w:sz="8" w:space="2" w:color="E8E8E8"/>
              </w:pBdr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</w:pPr>
            <w:r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Fuente de Referencia 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(</w:t>
            </w:r>
            <w:proofErr w:type="spellStart"/>
            <w:r w:rsidR="1E6EA9B8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Auto-referencia</w:t>
            </w:r>
            <w:proofErr w:type="spellEnd"/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72DFC996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Apoyo Formal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/Pr</w:t>
            </w:r>
            <w:r w:rsidR="16C0F6AD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ofesional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1AA7D722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Servicios de Salud Mental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, </w:t>
            </w:r>
            <w:r w:rsidR="14EE20F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Ambulatorio</w:t>
            </w:r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, etc.) (</w:t>
            </w:r>
            <w:r w:rsidR="5000EE2E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 xml:space="preserve">si </w:t>
            </w:r>
            <w:proofErr w:type="spellStart"/>
            <w:r w:rsidR="5000EE2E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applica</w:t>
            </w:r>
            <w:proofErr w:type="spellEnd"/>
            <w:r w:rsidR="775D603A" w:rsidRPr="775D603A">
              <w:rPr>
                <w:rFonts w:ascii="Raleway" w:eastAsia="Raleway" w:hAnsi="Raleway" w:cs="Raleway"/>
                <w:b/>
                <w:bCs/>
                <w:i/>
                <w:iCs/>
                <w:sz w:val="18"/>
                <w:szCs w:val="18"/>
                <w:lang w:val="es-ES"/>
              </w:rPr>
              <w:t>):</w:t>
            </w:r>
          </w:p>
          <w:p w14:paraId="4EEED575" w14:textId="06BBCB35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21791B40" w14:textId="031E1893" w:rsidR="775D603A" w:rsidRDefault="775D603A" w:rsidP="775D603A">
            <w:pPr>
              <w:pBdr>
                <w:bottom w:val="single" w:sz="8" w:space="2" w:color="E8E8E8"/>
              </w:pBd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75B93E93" w14:textId="05E1C785" w:rsidR="775D603A" w:rsidRDefault="775D603A" w:rsidP="775D603A">
      <w:pPr>
        <w:pBdr>
          <w:bottom w:val="single" w:sz="4" w:space="1" w:color="auto"/>
        </w:pBdr>
        <w:jc w:val="center"/>
        <w:rPr>
          <w:rFonts w:ascii="Barlow" w:eastAsia="Barlow" w:hAnsi="Barlow" w:cs="Barlow"/>
          <w:color w:val="000000" w:themeColor="text1"/>
          <w:sz w:val="18"/>
          <w:szCs w:val="18"/>
        </w:rPr>
      </w:pPr>
    </w:p>
    <w:tbl>
      <w:tblPr>
        <w:tblStyle w:val="TableGrid"/>
        <w:tblW w:w="9475" w:type="dxa"/>
        <w:tblLayout w:type="fixed"/>
        <w:tblLook w:val="04A0" w:firstRow="1" w:lastRow="0" w:firstColumn="1" w:lastColumn="0" w:noHBand="0" w:noVBand="1"/>
      </w:tblPr>
      <w:tblGrid>
        <w:gridCol w:w="3330"/>
        <w:gridCol w:w="1005"/>
        <w:gridCol w:w="970"/>
        <w:gridCol w:w="1800"/>
        <w:gridCol w:w="270"/>
        <w:gridCol w:w="2100"/>
      </w:tblGrid>
      <w:tr w:rsidR="775D603A" w14:paraId="083F3837" w14:textId="77777777" w:rsidTr="006B57C0">
        <w:trPr>
          <w:trHeight w:val="300"/>
        </w:trPr>
        <w:tc>
          <w:tcPr>
            <w:tcW w:w="9475" w:type="dxa"/>
            <w:gridSpan w:val="6"/>
          </w:tcPr>
          <w:p w14:paraId="6542A924" w14:textId="58ED90C5" w:rsidR="5000EE2E" w:rsidRDefault="5000EE2E" w:rsidP="775D603A">
            <w:pPr>
              <w:jc w:val="center"/>
              <w:rPr>
                <w:rFonts w:ascii="Raleway" w:eastAsia="Raleway" w:hAnsi="Raleway" w:cs="Raleway"/>
                <w:b/>
                <w:bCs/>
                <w:i/>
                <w:iCs/>
              </w:rP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>Motivo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 xml:space="preserve"> de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>los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 xml:space="preserve">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i/>
                <w:iCs/>
              </w:rPr>
              <w:t>Servicios</w:t>
            </w:r>
            <w:proofErr w:type="spellEnd"/>
          </w:p>
        </w:tc>
      </w:tr>
      <w:tr w:rsidR="775D603A" w14:paraId="4647BC97" w14:textId="77777777" w:rsidTr="00831033">
        <w:trPr>
          <w:trHeight w:val="962"/>
        </w:trPr>
        <w:tc>
          <w:tcPr>
            <w:tcW w:w="3330" w:type="dxa"/>
          </w:tcPr>
          <w:p w14:paraId="7B5B0AA8" w14:textId="335F7C80" w:rsidR="5000EE2E" w:rsidRDefault="5000EE2E" w:rsidP="775D603A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proofErr w:type="spellStart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Motivo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Servicio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/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Servicio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(s) </w:t>
            </w:r>
            <w:proofErr w:type="spellStart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Solicitado</w:t>
            </w:r>
            <w:proofErr w:type="spellEnd"/>
            <w:r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(s)</w:t>
            </w:r>
            <w:r w:rsidR="775D603A" w:rsidRPr="775D603A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045" w:type="dxa"/>
            <w:gridSpan w:val="4"/>
          </w:tcPr>
          <w:p w14:paraId="4A477937" w14:textId="2EA9374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14D4CC29" w:rsidRPr="775D603A">
              <w:rPr>
                <w:rFonts w:ascii="Raleway" w:eastAsia="Raleway" w:hAnsi="Raleway" w:cs="Raleway"/>
                <w:sz w:val="18"/>
                <w:szCs w:val="18"/>
              </w:rPr>
              <w:t>Salud</w:t>
            </w:r>
            <w:proofErr w:type="gramEnd"/>
            <w:r w:rsidR="14D4CC29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Mental/Cuidado</w:t>
            </w:r>
          </w:p>
          <w:p w14:paraId="46C52789" w14:textId="2A231F3A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>Trastorno</w:t>
            </w:r>
            <w:proofErr w:type="spellEnd"/>
            <w:proofErr w:type="gramEnd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proofErr w:type="spellStart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>por</w:t>
            </w:r>
            <w:proofErr w:type="spellEnd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Uso de </w:t>
            </w:r>
            <w:proofErr w:type="spellStart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>Substancias</w:t>
            </w:r>
            <w:proofErr w:type="spellEnd"/>
            <w:r w:rsidR="4E13DA2A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(SUD)</w:t>
            </w:r>
          </w:p>
          <w:p w14:paraId="2793DC8E" w14:textId="715A7AF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4B8F0231" w:rsidRPr="775D603A">
              <w:rPr>
                <w:rFonts w:ascii="Raleway" w:eastAsia="Raleway" w:hAnsi="Raleway" w:cs="Raleway"/>
                <w:sz w:val="18"/>
                <w:szCs w:val="18"/>
              </w:rPr>
              <w:t>Emergencias</w:t>
            </w:r>
            <w:proofErr w:type="spellEnd"/>
            <w:proofErr w:type="gramEnd"/>
            <w:r w:rsidR="4B8F0231" w:rsidRPr="775D603A">
              <w:rPr>
                <w:rFonts w:ascii="Raleway" w:eastAsia="Raleway" w:hAnsi="Raleway" w:cs="Raleway"/>
                <w:sz w:val="18"/>
                <w:szCs w:val="18"/>
              </w:rPr>
              <w:t>/Crisis</w:t>
            </w:r>
          </w:p>
          <w:p w14:paraId="6A9B6523" w14:textId="7C1AAD88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C</w:t>
            </w:r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>omportamientos</w:t>
            </w:r>
            <w:proofErr w:type="spellEnd"/>
            <w:proofErr w:type="gramEnd"/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proofErr w:type="spellStart"/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>Des</w:t>
            </w:r>
            <w:r w:rsidR="3481EC3B" w:rsidRPr="775D603A">
              <w:rPr>
                <w:rFonts w:ascii="Raleway" w:eastAsia="Raleway" w:hAnsi="Raleway" w:cs="Raleway"/>
                <w:sz w:val="18"/>
                <w:szCs w:val="18"/>
              </w:rPr>
              <w:t>a</w:t>
            </w:r>
            <w:r w:rsidR="42329542" w:rsidRPr="775D603A">
              <w:rPr>
                <w:rFonts w:ascii="Raleway" w:eastAsia="Raleway" w:hAnsi="Raleway" w:cs="Raleway"/>
                <w:sz w:val="18"/>
                <w:szCs w:val="18"/>
              </w:rPr>
              <w:t>fiantes</w:t>
            </w:r>
            <w:proofErr w:type="spellEnd"/>
          </w:p>
          <w:p w14:paraId="52EDFABD" w14:textId="13A1D6C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199E2E7B" w:rsidRPr="775D603A">
              <w:rPr>
                <w:rFonts w:ascii="Raleway" w:eastAsia="Raleway" w:hAnsi="Raleway" w:cs="Raleway"/>
                <w:sz w:val="18"/>
                <w:szCs w:val="18"/>
              </w:rPr>
              <w:t>Apoyo</w:t>
            </w:r>
            <w:proofErr w:type="spellEnd"/>
            <w:proofErr w:type="gramEnd"/>
            <w:r w:rsidR="199E2E7B"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Familiar:</w:t>
            </w:r>
          </w:p>
          <w:p w14:paraId="329B083F" w14:textId="680D082E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O</w:t>
            </w:r>
            <w:r w:rsidR="775655E3" w:rsidRPr="775D603A">
              <w:rPr>
                <w:rFonts w:ascii="Raleway" w:eastAsia="Raleway" w:hAnsi="Raleway" w:cs="Raleway"/>
                <w:sz w:val="18"/>
                <w:szCs w:val="18"/>
              </w:rPr>
              <w:t>tro</w:t>
            </w:r>
            <w:proofErr w:type="spellEnd"/>
            <w:proofErr w:type="gramEnd"/>
            <w:r w:rsidRPr="775D603A">
              <w:rPr>
                <w:rFonts w:ascii="Raleway" w:eastAsia="Raleway" w:hAnsi="Raleway" w:cs="Raleway"/>
                <w:sz w:val="18"/>
                <w:szCs w:val="18"/>
              </w:rPr>
              <w:t>:</w:t>
            </w:r>
          </w:p>
        </w:tc>
        <w:tc>
          <w:tcPr>
            <w:tcW w:w="2100" w:type="dxa"/>
          </w:tcPr>
          <w:p w14:paraId="7C579147" w14:textId="09C845C0" w:rsidR="11149A4D" w:rsidRDefault="11149A4D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Si 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marc</w:t>
            </w:r>
            <w:r w:rsidR="14A7E6FE" w:rsidRPr="775D603A">
              <w:rPr>
                <w:rFonts w:ascii="Raleway" w:eastAsia="Raleway" w:hAnsi="Raleway" w:cs="Raleway"/>
                <w:sz w:val="18"/>
                <w:szCs w:val="18"/>
              </w:rPr>
              <w:t>ó</w:t>
            </w:r>
            <w:proofErr w:type="spellEnd"/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“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Otro</w:t>
            </w:r>
            <w:proofErr w:type="spellEnd"/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”, 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por</w:t>
            </w:r>
            <w:proofErr w:type="spellEnd"/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favor </w:t>
            </w:r>
            <w:proofErr w:type="spellStart"/>
            <w:r w:rsidRPr="775D603A">
              <w:rPr>
                <w:rFonts w:ascii="Raleway" w:eastAsia="Raleway" w:hAnsi="Raleway" w:cs="Raleway"/>
                <w:sz w:val="18"/>
                <w:szCs w:val="18"/>
              </w:rPr>
              <w:t>explique</w:t>
            </w:r>
            <w:proofErr w:type="spellEnd"/>
            <w:r w:rsidR="775D603A" w:rsidRPr="775D603A">
              <w:rPr>
                <w:rFonts w:ascii="Raleway" w:eastAsia="Raleway" w:hAnsi="Raleway" w:cs="Raleway"/>
                <w:sz w:val="18"/>
                <w:szCs w:val="18"/>
              </w:rPr>
              <w:t>:</w:t>
            </w:r>
          </w:p>
          <w:p w14:paraId="02045F20" w14:textId="3A5C51C9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C031CFA" w14:textId="09CF73F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32D81E79" w14:textId="6F190B7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9645067" w14:textId="12131CE9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1F5C10A3" w14:textId="77777777" w:rsidTr="00831033">
        <w:trPr>
          <w:trHeight w:val="449"/>
        </w:trPr>
        <w:tc>
          <w:tcPr>
            <w:tcW w:w="3330" w:type="dxa"/>
          </w:tcPr>
          <w:p w14:paraId="3A4603DE" w14:textId="2436B8C3" w:rsidR="775D603A" w:rsidRPr="00C02AA9" w:rsidRDefault="00C02AA9" w:rsidP="00C02AA9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¿El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joven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está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inscrito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algún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otro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servicio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005" w:type="dxa"/>
          </w:tcPr>
          <w:p w14:paraId="1640E190" w14:textId="33E2A2B2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22F72F2C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3D448EBB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  <w:proofErr w:type="spellEnd"/>
            <w:proofErr w:type="gramEnd"/>
          </w:p>
        </w:tc>
        <w:tc>
          <w:tcPr>
            <w:tcW w:w="970" w:type="dxa"/>
          </w:tcPr>
          <w:p w14:paraId="01206911" w14:textId="26F5AABC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r w:rsidR="1802C273" w:rsidRPr="775D603A">
              <w:rPr>
                <w:rFonts w:ascii="Raleway" w:eastAsia="Raleway" w:hAnsi="Raleway" w:cs="Raleway"/>
                <w:sz w:val="18"/>
                <w:szCs w:val="18"/>
              </w:rPr>
              <w:t>No</w:t>
            </w:r>
            <w:proofErr w:type="gramEnd"/>
          </w:p>
        </w:tc>
        <w:tc>
          <w:tcPr>
            <w:tcW w:w="4170" w:type="dxa"/>
            <w:gridSpan w:val="3"/>
          </w:tcPr>
          <w:p w14:paraId="5C964047" w14:textId="6BBC340F" w:rsidR="5360375E" w:rsidRDefault="5360375E" w:rsidP="79C31E27"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Si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respondió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que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sí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>, ¿</w:t>
            </w:r>
            <w:proofErr w:type="spellStart"/>
            <w:r w:rsidR="32293CD8" w:rsidRPr="79C31E27">
              <w:rPr>
                <w:rFonts w:ascii="Raleway" w:eastAsia="Raleway" w:hAnsi="Raleway" w:cs="Raleway"/>
                <w:sz w:val="18"/>
                <w:szCs w:val="18"/>
              </w:rPr>
              <w:t>cuáles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servicios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>?</w:t>
            </w:r>
          </w:p>
          <w:p w14:paraId="728C6E72" w14:textId="3015BB5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58E8BCEA" w14:textId="4AB1162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127EDB97" w14:textId="77777777" w:rsidTr="00831033">
        <w:trPr>
          <w:trHeight w:val="350"/>
        </w:trPr>
        <w:tc>
          <w:tcPr>
            <w:tcW w:w="3330" w:type="dxa"/>
          </w:tcPr>
          <w:p w14:paraId="6739E665" w14:textId="036CE7AA" w:rsidR="775D603A" w:rsidRDefault="00C02AA9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¿El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joven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ha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utilizado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/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accedido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</w:t>
            </w:r>
            <w:proofErr w:type="gram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algún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otro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servicio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el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pasado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005" w:type="dxa"/>
          </w:tcPr>
          <w:p w14:paraId="210F5CA2" w14:textId="2E030B8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76D9A329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23E18537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  <w:proofErr w:type="spellEnd"/>
            <w:proofErr w:type="gramEnd"/>
          </w:p>
        </w:tc>
        <w:tc>
          <w:tcPr>
            <w:tcW w:w="970" w:type="dxa"/>
          </w:tcPr>
          <w:p w14:paraId="122880B8" w14:textId="3FCBE54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  <w:proofErr w:type="gramEnd"/>
          </w:p>
        </w:tc>
        <w:tc>
          <w:tcPr>
            <w:tcW w:w="4170" w:type="dxa"/>
            <w:gridSpan w:val="3"/>
          </w:tcPr>
          <w:p w14:paraId="650D8C3A" w14:textId="5B0194BB" w:rsidR="7FAED144" w:rsidRDefault="7FAED144" w:rsidP="79C31E27"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Si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respondió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que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sí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>, ¿</w:t>
            </w:r>
            <w:proofErr w:type="spellStart"/>
            <w:r w:rsidR="7A5C9592" w:rsidRPr="79C31E27">
              <w:rPr>
                <w:rFonts w:ascii="Raleway" w:eastAsia="Raleway" w:hAnsi="Raleway" w:cs="Raleway"/>
                <w:sz w:val="18"/>
                <w:szCs w:val="18"/>
              </w:rPr>
              <w:t>cuáles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servicios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>?</w:t>
            </w:r>
          </w:p>
          <w:p w14:paraId="3B1EE6DE" w14:textId="6F683F9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2C70A8C" w14:textId="697F659E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4847D68B" w14:textId="77777777" w:rsidTr="00831033">
        <w:trPr>
          <w:trHeight w:val="495"/>
        </w:trPr>
        <w:tc>
          <w:tcPr>
            <w:tcW w:w="3330" w:type="dxa"/>
          </w:tcPr>
          <w:p w14:paraId="68F498AE" w14:textId="3DC2FBC1" w:rsidR="775D603A" w:rsidRDefault="00C02AA9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¿El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joven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tiene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seguro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salud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?</w:t>
            </w:r>
          </w:p>
          <w:p w14:paraId="1E52DACE" w14:textId="6BD96EEF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39943B2" w14:textId="66159552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6E82199A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250D8C6D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  <w:proofErr w:type="spellEnd"/>
            <w:proofErr w:type="gramEnd"/>
          </w:p>
        </w:tc>
        <w:tc>
          <w:tcPr>
            <w:tcW w:w="970" w:type="dxa"/>
          </w:tcPr>
          <w:p w14:paraId="057F9115" w14:textId="760F6C7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  <w:proofErr w:type="gramEnd"/>
          </w:p>
        </w:tc>
        <w:tc>
          <w:tcPr>
            <w:tcW w:w="4170" w:type="dxa"/>
            <w:gridSpan w:val="3"/>
          </w:tcPr>
          <w:p w14:paraId="7C1ED7B3" w14:textId="61469193" w:rsidR="003508A4" w:rsidRDefault="003508A4" w:rsidP="79C31E27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Si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respondió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que </w:t>
            </w:r>
            <w:proofErr w:type="spellStart"/>
            <w:r w:rsidRPr="79C31E27">
              <w:rPr>
                <w:rFonts w:ascii="Raleway" w:eastAsia="Raleway" w:hAnsi="Raleway" w:cs="Raleway"/>
                <w:sz w:val="18"/>
                <w:szCs w:val="18"/>
              </w:rPr>
              <w:t>sí</w:t>
            </w:r>
            <w:proofErr w:type="spellEnd"/>
            <w:r w:rsidRPr="79C31E27">
              <w:rPr>
                <w:rFonts w:ascii="Raleway" w:eastAsia="Raleway" w:hAnsi="Raleway" w:cs="Raleway"/>
                <w:sz w:val="18"/>
                <w:szCs w:val="18"/>
              </w:rPr>
              <w:t>, ¿</w:t>
            </w:r>
            <w:proofErr w:type="spellStart"/>
            <w:r w:rsidR="0C2D8E8B" w:rsidRPr="79C31E27">
              <w:rPr>
                <w:rFonts w:ascii="Raleway" w:eastAsia="Raleway" w:hAnsi="Raleway" w:cs="Raleway"/>
                <w:sz w:val="18"/>
                <w:szCs w:val="18"/>
              </w:rPr>
              <w:t>cuál</w:t>
            </w:r>
            <w:proofErr w:type="spellEnd"/>
            <w:r w:rsidR="0C2D8E8B" w:rsidRPr="79C31E27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  <w:proofErr w:type="spellStart"/>
            <w:r w:rsidR="1562433A" w:rsidRPr="79C31E27">
              <w:rPr>
                <w:rFonts w:ascii="Raleway" w:eastAsia="Raleway" w:hAnsi="Raleway" w:cs="Raleway"/>
                <w:sz w:val="18"/>
                <w:szCs w:val="18"/>
              </w:rPr>
              <w:t>seguro</w:t>
            </w:r>
            <w:proofErr w:type="spellEnd"/>
            <w:r w:rsidR="1562433A" w:rsidRPr="79C31E27">
              <w:rPr>
                <w:rFonts w:ascii="Raleway" w:eastAsia="Raleway" w:hAnsi="Raleway" w:cs="Raleway"/>
                <w:sz w:val="18"/>
                <w:szCs w:val="18"/>
              </w:rPr>
              <w:t>?</w:t>
            </w:r>
          </w:p>
          <w:p w14:paraId="0782DAE0" w14:textId="14CB7500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1C6AAA6D" w14:textId="6DC07493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AF1FE61" w14:textId="77777777" w:rsidTr="008D36F7">
        <w:trPr>
          <w:trHeight w:val="50"/>
        </w:trPr>
        <w:tc>
          <w:tcPr>
            <w:tcW w:w="3330" w:type="dxa"/>
          </w:tcPr>
          <w:p w14:paraId="52A42C96" w14:textId="7D7E76B8" w:rsidR="4CB01E00" w:rsidRDefault="00C02AA9" w:rsidP="775D603A"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¿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Dónde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accede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el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joven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</w:t>
            </w:r>
            <w:proofErr w:type="gram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atención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médica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médico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de cabecera,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atención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urgencias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visitas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</w:t>
            </w:r>
            <w:proofErr w:type="gram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emergencias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, etc.)?</w:t>
            </w:r>
          </w:p>
        </w:tc>
        <w:tc>
          <w:tcPr>
            <w:tcW w:w="6145" w:type="dxa"/>
            <w:gridSpan w:val="5"/>
          </w:tcPr>
          <w:p w14:paraId="50CBC2E1" w14:textId="2398CD17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775D603A" w14:paraId="62E68980" w14:textId="77777777" w:rsidTr="00831033">
        <w:trPr>
          <w:trHeight w:val="458"/>
        </w:trPr>
        <w:tc>
          <w:tcPr>
            <w:tcW w:w="3330" w:type="dxa"/>
          </w:tcPr>
          <w:p w14:paraId="4F064CE2" w14:textId="315203CA" w:rsidR="775D603A" w:rsidRPr="008D36F7" w:rsidRDefault="008D36F7" w:rsidP="775D603A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¿El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joven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tiene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actualmente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transporte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005" w:type="dxa"/>
          </w:tcPr>
          <w:p w14:paraId="6256A83F" w14:textId="51E246A1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spellStart"/>
            <w:r w:rsidR="06376D62" w:rsidRPr="775D603A">
              <w:rPr>
                <w:rFonts w:ascii="Raleway" w:eastAsia="Raleway" w:hAnsi="Raleway" w:cs="Raleway"/>
                <w:sz w:val="18"/>
                <w:szCs w:val="18"/>
              </w:rPr>
              <w:t>S</w:t>
            </w:r>
            <w:r w:rsidR="1E20BE67" w:rsidRPr="775D603A">
              <w:rPr>
                <w:rFonts w:ascii="Raleway" w:eastAsia="Raleway" w:hAnsi="Raleway" w:cs="Raleway"/>
                <w:sz w:val="18"/>
                <w:szCs w:val="18"/>
              </w:rPr>
              <w:t>í</w:t>
            </w:r>
            <w:proofErr w:type="spellEnd"/>
            <w:proofErr w:type="gramEnd"/>
          </w:p>
          <w:p w14:paraId="13F0DF2F" w14:textId="4791F87D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1B3259CD" w14:textId="6FE7B3BA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970" w:type="dxa"/>
          </w:tcPr>
          <w:p w14:paraId="5D2EC902" w14:textId="613CD9DB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</w:t>
            </w:r>
            <w:proofErr w:type="gramStart"/>
            <w:r w:rsidRPr="775D603A">
              <w:rPr>
                <w:rFonts w:ascii="MS Gothic" w:eastAsia="MS Gothic" w:hAnsi="MS Gothic" w:cs="MS Gothic"/>
                <w:sz w:val="18"/>
                <w:szCs w:val="18"/>
              </w:rPr>
              <w:t>☐</w:t>
            </w: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 No</w:t>
            </w:r>
            <w:proofErr w:type="gramEnd"/>
          </w:p>
          <w:p w14:paraId="1FC12F71" w14:textId="65AF0A94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828F062" w14:textId="07BB98E6" w:rsidR="775D603A" w:rsidRDefault="775D603A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4170" w:type="dxa"/>
            <w:gridSpan w:val="3"/>
          </w:tcPr>
          <w:p w14:paraId="2CDC5D75" w14:textId="0087B803" w:rsidR="775D603A" w:rsidRPr="008D36F7" w:rsidRDefault="008D36F7" w:rsidP="775D603A">
            <w:r w:rsidRPr="775D603A">
              <w:rPr>
                <w:rFonts w:ascii="Raleway" w:eastAsia="Raleway" w:hAnsi="Raleway" w:cs="Raleway"/>
                <w:sz w:val="18"/>
                <w:szCs w:val="18"/>
                <w:lang w:val="es-ES"/>
              </w:rPr>
              <w:t>Si respondió que sí, ¿qué tipo de transporte utiliza (auto, autobús, etc.)?</w:t>
            </w:r>
          </w:p>
        </w:tc>
      </w:tr>
      <w:tr w:rsidR="008D36F7" w14:paraId="03B09018" w14:textId="77777777" w:rsidTr="008D36F7">
        <w:trPr>
          <w:trHeight w:val="512"/>
        </w:trPr>
        <w:tc>
          <w:tcPr>
            <w:tcW w:w="3330" w:type="dxa"/>
          </w:tcPr>
          <w:p w14:paraId="241C6D19" w14:textId="1C2BE17F" w:rsidR="008D36F7" w:rsidRDefault="008D36F7" w:rsidP="775D603A">
            <w:r w:rsidRPr="79C31E27">
              <w:rPr>
                <w:rFonts w:ascii="Raleway" w:eastAsia="Raleway" w:hAnsi="Raleway" w:cs="Raleway"/>
                <w:b/>
                <w:bCs/>
                <w:sz w:val="18"/>
                <w:szCs w:val="18"/>
                <w:lang w:val="es-ES"/>
              </w:rPr>
              <w:t>Por favor, escribe cualquier información adicional/barreras:</w:t>
            </w:r>
          </w:p>
          <w:p w14:paraId="6C3DE155" w14:textId="05D5C2D2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6145" w:type="dxa"/>
            <w:gridSpan w:val="5"/>
          </w:tcPr>
          <w:p w14:paraId="0A3520C0" w14:textId="77777777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lastRenderedPageBreak/>
              <w:t xml:space="preserve"> </w:t>
            </w:r>
          </w:p>
          <w:p w14:paraId="76F2FD49" w14:textId="62EBC6C3" w:rsidR="008D36F7" w:rsidRDefault="008D36F7" w:rsidP="008D36F7">
            <w:pPr>
              <w:rPr>
                <w:rFonts w:ascii="Raleway" w:eastAsia="Raleway" w:hAnsi="Raleway" w:cs="Raleway"/>
                <w:sz w:val="18"/>
                <w:szCs w:val="18"/>
              </w:rPr>
            </w:pPr>
            <w:r w:rsidRPr="775D603A">
              <w:rPr>
                <w:rFonts w:ascii="Raleway" w:eastAsia="Raleway" w:hAnsi="Raleway" w:cs="Raleway"/>
                <w:sz w:val="18"/>
                <w:szCs w:val="18"/>
              </w:rPr>
              <w:t xml:space="preserve"> </w:t>
            </w:r>
          </w:p>
          <w:p w14:paraId="4A99EBA3" w14:textId="4955ADA2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05DF33D6" w14:textId="722F3188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  <w:tr w:rsidR="008D36F7" w14:paraId="1B78E7F5" w14:textId="77777777" w:rsidTr="00831033">
        <w:trPr>
          <w:trHeight w:val="629"/>
        </w:trPr>
        <w:tc>
          <w:tcPr>
            <w:tcW w:w="7105" w:type="dxa"/>
            <w:gridSpan w:val="4"/>
          </w:tcPr>
          <w:p w14:paraId="327ADB09" w14:textId="77777777" w:rsidR="008D36F7" w:rsidRPr="00C02AA9" w:rsidRDefault="008D36F7" w:rsidP="008D36F7">
            <w:pPr>
              <w:rPr>
                <w:rFonts w:ascii="Raleway" w:eastAsia="Raleway" w:hAnsi="Raleway" w:cs="Raleway"/>
                <w:b/>
                <w:bCs/>
                <w:sz w:val="18"/>
                <w:szCs w:val="18"/>
              </w:rPr>
            </w:pPr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lastRenderedPageBreak/>
              <w:t xml:space="preserve">NVFS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Conexiones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: Los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jóvenes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se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beneficiarían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servicios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adaptados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familias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inmigrantes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que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hablan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español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, con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flexibilidad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para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visitas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domicilio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y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horarios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más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tarde</w:t>
            </w:r>
            <w:proofErr w:type="spellEnd"/>
            <w:r w:rsidRPr="00C02AA9">
              <w:rPr>
                <w:rFonts w:ascii="Raleway" w:eastAsia="Raleway" w:hAnsi="Raleway" w:cs="Raleway"/>
                <w:b/>
                <w:bCs/>
                <w:sz w:val="18"/>
                <w:szCs w:val="18"/>
              </w:rPr>
              <w:t>.</w:t>
            </w:r>
          </w:p>
          <w:p w14:paraId="38803D1D" w14:textId="77777777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  <w:tc>
          <w:tcPr>
            <w:tcW w:w="2370" w:type="dxa"/>
            <w:gridSpan w:val="2"/>
          </w:tcPr>
          <w:p w14:paraId="089F5100" w14:textId="484A1E33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  <w:p w14:paraId="786E6BF4" w14:textId="2DF1FD4F" w:rsidR="008D36F7" w:rsidRDefault="008D36F7" w:rsidP="775D603A">
            <w:pPr>
              <w:rPr>
                <w:rFonts w:ascii="Raleway" w:eastAsia="Raleway" w:hAnsi="Raleway" w:cs="Raleway"/>
                <w:sz w:val="18"/>
                <w:szCs w:val="18"/>
              </w:rPr>
            </w:pPr>
          </w:p>
        </w:tc>
      </w:tr>
    </w:tbl>
    <w:p w14:paraId="0A844A47" w14:textId="77777777" w:rsidR="006B57C0" w:rsidRPr="006B57C0" w:rsidRDefault="006B57C0" w:rsidP="006B57C0">
      <w:pPr>
        <w:jc w:val="center"/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</w:pPr>
      <w:proofErr w:type="spellStart"/>
      <w:r w:rsidRPr="006B57C0"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  <w:t>Conéctese</w:t>
      </w:r>
      <w:proofErr w:type="spellEnd"/>
      <w:r w:rsidRPr="006B57C0"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  <w:t xml:space="preserve"> con un </w:t>
      </w:r>
      <w:proofErr w:type="spellStart"/>
      <w:r w:rsidRPr="006B57C0"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  <w:t>Navegador</w:t>
      </w:r>
      <w:proofErr w:type="spellEnd"/>
      <w:r w:rsidRPr="006B57C0"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  <w:t xml:space="preserve"> de </w:t>
      </w:r>
      <w:proofErr w:type="spellStart"/>
      <w:r w:rsidRPr="006B57C0">
        <w:rPr>
          <w:rFonts w:ascii="Barlow" w:eastAsia="Barlow" w:hAnsi="Barlow" w:cs="Barlow"/>
          <w:b/>
          <w:bCs/>
          <w:color w:val="000000" w:themeColor="text1"/>
          <w:sz w:val="28"/>
          <w:szCs w:val="28"/>
        </w:rPr>
        <w:t>Atención</w:t>
      </w:r>
      <w:proofErr w:type="spellEnd"/>
    </w:p>
    <w:p w14:paraId="102233A7" w14:textId="77777777" w:rsidR="006B57C0" w:rsidRPr="006B57C0" w:rsidRDefault="006B57C0" w:rsidP="00831033">
      <w:pPr>
        <w:spacing w:line="240" w:lineRule="auto"/>
        <w:jc w:val="center"/>
        <w:rPr>
          <w:rFonts w:ascii="Barlow" w:eastAsia="Barlow" w:hAnsi="Barlow" w:cs="Barlow"/>
          <w:color w:val="000000" w:themeColor="text1"/>
        </w:rPr>
      </w:pPr>
      <w:proofErr w:type="spellStart"/>
      <w:r w:rsidRPr="006B57C0">
        <w:rPr>
          <w:rFonts w:ascii="Barlow" w:eastAsia="Barlow" w:hAnsi="Barlow" w:cs="Barlow"/>
          <w:color w:val="000000" w:themeColor="text1"/>
        </w:rPr>
        <w:t>Teléfono</w:t>
      </w:r>
      <w:proofErr w:type="spellEnd"/>
      <w:r w:rsidRPr="006B57C0">
        <w:rPr>
          <w:rFonts w:ascii="Barlow" w:eastAsia="Barlow" w:hAnsi="Barlow" w:cs="Barlow"/>
          <w:color w:val="000000" w:themeColor="text1"/>
        </w:rPr>
        <w:t>: 703-468-0040</w:t>
      </w:r>
    </w:p>
    <w:p w14:paraId="23E52497" w14:textId="3271D0EE" w:rsidR="775D603A" w:rsidRPr="006B57C0" w:rsidRDefault="006B57C0" w:rsidP="00831033">
      <w:pPr>
        <w:pBdr>
          <w:bottom w:val="single" w:sz="4" w:space="0" w:color="auto"/>
        </w:pBdr>
        <w:spacing w:line="240" w:lineRule="auto"/>
        <w:jc w:val="center"/>
        <w:rPr>
          <w:rFonts w:ascii="Barlow" w:eastAsia="Barlow" w:hAnsi="Barlow" w:cs="Barlow"/>
          <w:color w:val="000000" w:themeColor="text1"/>
        </w:rPr>
      </w:pPr>
      <w:r w:rsidRPr="006B57C0">
        <w:rPr>
          <w:rFonts w:ascii="Barlow" w:eastAsia="Barlow" w:hAnsi="Barlow" w:cs="Barlow"/>
          <w:color w:val="000000" w:themeColor="text1"/>
        </w:rPr>
        <w:t xml:space="preserve">Correo </w:t>
      </w:r>
      <w:proofErr w:type="spellStart"/>
      <w:r w:rsidRPr="006B57C0">
        <w:rPr>
          <w:rFonts w:ascii="Barlow" w:eastAsia="Barlow" w:hAnsi="Barlow" w:cs="Barlow"/>
          <w:color w:val="000000" w:themeColor="text1"/>
        </w:rPr>
        <w:t>Electrónico</w:t>
      </w:r>
      <w:proofErr w:type="spellEnd"/>
      <w:r w:rsidRPr="006B57C0">
        <w:rPr>
          <w:rFonts w:ascii="Barlow" w:eastAsia="Barlow" w:hAnsi="Barlow" w:cs="Barlow"/>
          <w:color w:val="000000" w:themeColor="text1"/>
        </w:rPr>
        <w:t>: youthcarenav@hopelinkbh.org</w:t>
      </w:r>
    </w:p>
    <w:p w14:paraId="71BE0304" w14:textId="5F593A87" w:rsidR="775D603A" w:rsidRDefault="775D603A"/>
    <w:p w14:paraId="4E1BCA1F" w14:textId="7240A40B" w:rsidR="775D603A" w:rsidRDefault="775D603A"/>
    <w:p w14:paraId="45A4458F" w14:textId="133FFFEE" w:rsidR="775D603A" w:rsidRDefault="775D603A"/>
    <w:p w14:paraId="4F682E33" w14:textId="06C20648" w:rsidR="775D603A" w:rsidRDefault="775D603A"/>
    <w:p w14:paraId="0732026A" w14:textId="55E32092" w:rsidR="775D603A" w:rsidRDefault="775D603A"/>
    <w:p w14:paraId="04455826" w14:textId="3A9288D3" w:rsidR="775D603A" w:rsidRDefault="775D603A"/>
    <w:p w14:paraId="0BD7ADB1" w14:textId="01B44EAE" w:rsidR="775D603A" w:rsidRDefault="775D603A"/>
    <w:p w14:paraId="0239879B" w14:textId="37E4D632" w:rsidR="775D603A" w:rsidRDefault="775D603A"/>
    <w:p w14:paraId="585EAEDC" w14:textId="48192A5B" w:rsidR="775D603A" w:rsidRDefault="775D603A"/>
    <w:p w14:paraId="3B59C390" w14:textId="526842CD" w:rsidR="775D603A" w:rsidRDefault="775D603A"/>
    <w:p w14:paraId="0F971599" w14:textId="2A649D20" w:rsidR="775D603A" w:rsidRDefault="775D603A"/>
    <w:p w14:paraId="55513289" w14:textId="5527373E" w:rsidR="775D603A" w:rsidRDefault="775D603A"/>
    <w:sectPr w:rsidR="775D603A" w:rsidSect="00674846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42DBC" w14:textId="77777777" w:rsidR="009A5573" w:rsidRDefault="009A5573">
      <w:pPr>
        <w:spacing w:after="0" w:line="240" w:lineRule="auto"/>
      </w:pPr>
      <w:r>
        <w:separator/>
      </w:r>
    </w:p>
  </w:endnote>
  <w:endnote w:type="continuationSeparator" w:id="0">
    <w:p w14:paraId="3B73E010" w14:textId="77777777" w:rsidR="009A5573" w:rsidRDefault="009A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D603A" w14:paraId="6954FF6B" w14:textId="77777777" w:rsidTr="775D603A">
      <w:trPr>
        <w:trHeight w:val="300"/>
      </w:trPr>
      <w:tc>
        <w:tcPr>
          <w:tcW w:w="3120" w:type="dxa"/>
        </w:tcPr>
        <w:p w14:paraId="0DD67E97" w14:textId="24819A80" w:rsidR="775D603A" w:rsidRDefault="775D603A" w:rsidP="775D603A">
          <w:pPr>
            <w:pStyle w:val="Header"/>
            <w:ind w:left="-115"/>
          </w:pPr>
        </w:p>
      </w:tc>
      <w:tc>
        <w:tcPr>
          <w:tcW w:w="3120" w:type="dxa"/>
        </w:tcPr>
        <w:p w14:paraId="1CCCB2D0" w14:textId="24F2CDD1" w:rsidR="775D603A" w:rsidRDefault="775D603A" w:rsidP="775D603A">
          <w:pPr>
            <w:pStyle w:val="Header"/>
            <w:jc w:val="center"/>
          </w:pPr>
        </w:p>
      </w:tc>
      <w:tc>
        <w:tcPr>
          <w:tcW w:w="3120" w:type="dxa"/>
        </w:tcPr>
        <w:p w14:paraId="04137643" w14:textId="72B178EE" w:rsidR="775D603A" w:rsidRDefault="775D603A" w:rsidP="775D603A">
          <w:pPr>
            <w:pStyle w:val="Header"/>
            <w:ind w:right="-115"/>
            <w:jc w:val="right"/>
          </w:pPr>
        </w:p>
      </w:tc>
    </w:tr>
  </w:tbl>
  <w:p w14:paraId="72CFE412" w14:textId="668BDD3A" w:rsidR="775D603A" w:rsidRDefault="775D603A" w:rsidP="775D6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F0C8E" w14:textId="77777777" w:rsidR="009A5573" w:rsidRDefault="009A5573">
      <w:pPr>
        <w:spacing w:after="0" w:line="240" w:lineRule="auto"/>
      </w:pPr>
      <w:r>
        <w:separator/>
      </w:r>
    </w:p>
  </w:footnote>
  <w:footnote w:type="continuationSeparator" w:id="0">
    <w:p w14:paraId="0B805750" w14:textId="77777777" w:rsidR="009A5573" w:rsidRDefault="009A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5D603A" w14:paraId="7B4AAEB1" w14:textId="77777777" w:rsidTr="775D603A">
      <w:trPr>
        <w:trHeight w:val="300"/>
      </w:trPr>
      <w:tc>
        <w:tcPr>
          <w:tcW w:w="3120" w:type="dxa"/>
        </w:tcPr>
        <w:p w14:paraId="7F34182F" w14:textId="5DBC0221" w:rsidR="775D603A" w:rsidRDefault="775D603A" w:rsidP="00674846">
          <w:pPr>
            <w:pStyle w:val="Header"/>
            <w:ind w:left="-115"/>
            <w:jc w:val="both"/>
          </w:pPr>
        </w:p>
      </w:tc>
      <w:tc>
        <w:tcPr>
          <w:tcW w:w="3120" w:type="dxa"/>
        </w:tcPr>
        <w:p w14:paraId="447F3E64" w14:textId="74E2D587" w:rsidR="775D603A" w:rsidRDefault="775D603A" w:rsidP="775D603A">
          <w:pPr>
            <w:pStyle w:val="Header"/>
            <w:jc w:val="center"/>
          </w:pPr>
        </w:p>
      </w:tc>
      <w:tc>
        <w:tcPr>
          <w:tcW w:w="3120" w:type="dxa"/>
        </w:tcPr>
        <w:p w14:paraId="56193A12" w14:textId="4914AA3C" w:rsidR="775D603A" w:rsidRDefault="00674846" w:rsidP="775D603A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38D3990A" wp14:editId="28A2D4EC">
                <wp:extent cx="1542415" cy="560705"/>
                <wp:effectExtent l="0" t="0" r="635" b="0"/>
                <wp:docPr id="102205130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41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5284FC9" w14:textId="73BADAA2" w:rsidR="775D603A" w:rsidRDefault="775D603A" w:rsidP="775D6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080FE6"/>
    <w:rsid w:val="001F7ACE"/>
    <w:rsid w:val="003508A4"/>
    <w:rsid w:val="00674846"/>
    <w:rsid w:val="00697D73"/>
    <w:rsid w:val="006B57C0"/>
    <w:rsid w:val="00743ED5"/>
    <w:rsid w:val="00831033"/>
    <w:rsid w:val="008C6D03"/>
    <w:rsid w:val="008D36F7"/>
    <w:rsid w:val="00931E18"/>
    <w:rsid w:val="009A5573"/>
    <w:rsid w:val="00B40462"/>
    <w:rsid w:val="00C02AA9"/>
    <w:rsid w:val="038A534D"/>
    <w:rsid w:val="05866CF9"/>
    <w:rsid w:val="06376D62"/>
    <w:rsid w:val="07B4DD79"/>
    <w:rsid w:val="08B99CCD"/>
    <w:rsid w:val="09E4DF17"/>
    <w:rsid w:val="0A1ACC2E"/>
    <w:rsid w:val="0A8B2509"/>
    <w:rsid w:val="0AEB1A8F"/>
    <w:rsid w:val="0B57414B"/>
    <w:rsid w:val="0C2D8E8B"/>
    <w:rsid w:val="0CF94096"/>
    <w:rsid w:val="0D413558"/>
    <w:rsid w:val="0E9B426D"/>
    <w:rsid w:val="0EEB3372"/>
    <w:rsid w:val="102978A8"/>
    <w:rsid w:val="10BC9F36"/>
    <w:rsid w:val="11149A4D"/>
    <w:rsid w:val="113C25C5"/>
    <w:rsid w:val="115C5AD7"/>
    <w:rsid w:val="12E3F627"/>
    <w:rsid w:val="1312AFCC"/>
    <w:rsid w:val="14A7E6FE"/>
    <w:rsid w:val="14D4CC29"/>
    <w:rsid w:val="14EE20FA"/>
    <w:rsid w:val="1562433A"/>
    <w:rsid w:val="165B0EA1"/>
    <w:rsid w:val="166EB7D8"/>
    <w:rsid w:val="16C0F6AD"/>
    <w:rsid w:val="17F8846E"/>
    <w:rsid w:val="1802C273"/>
    <w:rsid w:val="182EA414"/>
    <w:rsid w:val="18F55636"/>
    <w:rsid w:val="199E2E7B"/>
    <w:rsid w:val="19C40EB9"/>
    <w:rsid w:val="1AA7D722"/>
    <w:rsid w:val="1AC8E8EB"/>
    <w:rsid w:val="1D12A442"/>
    <w:rsid w:val="1D14802B"/>
    <w:rsid w:val="1E20BE67"/>
    <w:rsid w:val="1E6EA9B8"/>
    <w:rsid w:val="2037ABBE"/>
    <w:rsid w:val="217AD19E"/>
    <w:rsid w:val="22F72F2C"/>
    <w:rsid w:val="23A9B491"/>
    <w:rsid w:val="23E18537"/>
    <w:rsid w:val="242328AF"/>
    <w:rsid w:val="24FC6691"/>
    <w:rsid w:val="250D8C6D"/>
    <w:rsid w:val="25C62FAF"/>
    <w:rsid w:val="261B4FD8"/>
    <w:rsid w:val="27239009"/>
    <w:rsid w:val="27E333F4"/>
    <w:rsid w:val="286A04A2"/>
    <w:rsid w:val="292A9636"/>
    <w:rsid w:val="2939C628"/>
    <w:rsid w:val="2A89B003"/>
    <w:rsid w:val="2A9D7594"/>
    <w:rsid w:val="2BC3BD5B"/>
    <w:rsid w:val="2C1E7214"/>
    <w:rsid w:val="2D47C3AA"/>
    <w:rsid w:val="2E14BAA6"/>
    <w:rsid w:val="2F0B70FB"/>
    <w:rsid w:val="30D836FB"/>
    <w:rsid w:val="31F3F1A5"/>
    <w:rsid w:val="32293CD8"/>
    <w:rsid w:val="32A8E0A6"/>
    <w:rsid w:val="32CB3D79"/>
    <w:rsid w:val="33380447"/>
    <w:rsid w:val="3481EC3B"/>
    <w:rsid w:val="35B79756"/>
    <w:rsid w:val="35F73A07"/>
    <w:rsid w:val="3657DE9E"/>
    <w:rsid w:val="366C0204"/>
    <w:rsid w:val="3700197C"/>
    <w:rsid w:val="378923A1"/>
    <w:rsid w:val="38473042"/>
    <w:rsid w:val="39ED29EF"/>
    <w:rsid w:val="3A0E087A"/>
    <w:rsid w:val="3A601564"/>
    <w:rsid w:val="3B3216E1"/>
    <w:rsid w:val="3C6C48F5"/>
    <w:rsid w:val="3C708FDC"/>
    <w:rsid w:val="3CB1D2D7"/>
    <w:rsid w:val="3D1B9AD5"/>
    <w:rsid w:val="3D448EBB"/>
    <w:rsid w:val="3DC620B9"/>
    <w:rsid w:val="401B1975"/>
    <w:rsid w:val="40F012D6"/>
    <w:rsid w:val="41AC5CA1"/>
    <w:rsid w:val="42329542"/>
    <w:rsid w:val="4247E1FF"/>
    <w:rsid w:val="427E8D8A"/>
    <w:rsid w:val="42A0B0CC"/>
    <w:rsid w:val="438FF295"/>
    <w:rsid w:val="45BE218F"/>
    <w:rsid w:val="45DD6792"/>
    <w:rsid w:val="466196DE"/>
    <w:rsid w:val="4665CB88"/>
    <w:rsid w:val="4671EDE6"/>
    <w:rsid w:val="485ACC01"/>
    <w:rsid w:val="4B8F0231"/>
    <w:rsid w:val="4CB01E00"/>
    <w:rsid w:val="4DC3AD2D"/>
    <w:rsid w:val="4DFC7391"/>
    <w:rsid w:val="4E13DA2A"/>
    <w:rsid w:val="4ED86FC6"/>
    <w:rsid w:val="4EDE82FD"/>
    <w:rsid w:val="4EE4AA96"/>
    <w:rsid w:val="5000EE2E"/>
    <w:rsid w:val="512424F2"/>
    <w:rsid w:val="513A76EF"/>
    <w:rsid w:val="51BCDB1F"/>
    <w:rsid w:val="524D2D67"/>
    <w:rsid w:val="532FEB45"/>
    <w:rsid w:val="535DE8C3"/>
    <w:rsid w:val="5360375E"/>
    <w:rsid w:val="54080FE6"/>
    <w:rsid w:val="54197115"/>
    <w:rsid w:val="541C3E4D"/>
    <w:rsid w:val="54470A4E"/>
    <w:rsid w:val="551529D1"/>
    <w:rsid w:val="56815C5F"/>
    <w:rsid w:val="56D500AA"/>
    <w:rsid w:val="583A755F"/>
    <w:rsid w:val="58CA9DE9"/>
    <w:rsid w:val="59880C9E"/>
    <w:rsid w:val="5A9729FC"/>
    <w:rsid w:val="5BC3D827"/>
    <w:rsid w:val="5D65700A"/>
    <w:rsid w:val="5E360E99"/>
    <w:rsid w:val="5E5005BD"/>
    <w:rsid w:val="5EAB840B"/>
    <w:rsid w:val="5EC3E74E"/>
    <w:rsid w:val="5EF68AA6"/>
    <w:rsid w:val="5FCA7E58"/>
    <w:rsid w:val="60596686"/>
    <w:rsid w:val="62A28B7F"/>
    <w:rsid w:val="62F372D1"/>
    <w:rsid w:val="62F769E1"/>
    <w:rsid w:val="631C14DD"/>
    <w:rsid w:val="658C051C"/>
    <w:rsid w:val="66A78F04"/>
    <w:rsid w:val="6A72C15C"/>
    <w:rsid w:val="6ACBA5BF"/>
    <w:rsid w:val="6B606A1A"/>
    <w:rsid w:val="6BA0D3E1"/>
    <w:rsid w:val="6C446A68"/>
    <w:rsid w:val="6C852C97"/>
    <w:rsid w:val="6C923C27"/>
    <w:rsid w:val="6CC535B4"/>
    <w:rsid w:val="6E82199A"/>
    <w:rsid w:val="7042A456"/>
    <w:rsid w:val="710F3061"/>
    <w:rsid w:val="72DFC996"/>
    <w:rsid w:val="7693D91B"/>
    <w:rsid w:val="76D9A329"/>
    <w:rsid w:val="770C12E8"/>
    <w:rsid w:val="775655E3"/>
    <w:rsid w:val="775D603A"/>
    <w:rsid w:val="7794E6DE"/>
    <w:rsid w:val="77B371AD"/>
    <w:rsid w:val="789F64F5"/>
    <w:rsid w:val="78D8A879"/>
    <w:rsid w:val="79A45CB0"/>
    <w:rsid w:val="79C31E27"/>
    <w:rsid w:val="7A5C9592"/>
    <w:rsid w:val="7AED8B59"/>
    <w:rsid w:val="7B46B6B9"/>
    <w:rsid w:val="7BE72612"/>
    <w:rsid w:val="7FAED144"/>
    <w:rsid w:val="7FC80818"/>
    <w:rsid w:val="7FEAE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168D73"/>
  <w15:chartTrackingRefBased/>
  <w15:docId w15:val="{71C2A942-987C-4E9B-96E1-D7C5CB5C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Underline">
    <w:name w:val="Underline"/>
    <w:basedOn w:val="Normal"/>
    <w:uiPriority w:val="3"/>
    <w:qFormat/>
    <w:rsid w:val="775D603A"/>
    <w:pPr>
      <w:pBdr>
        <w:bottom w:val="single" w:sz="8" w:space="2" w:color="E8E8E8" w:themeColor="background2"/>
      </w:pBdr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3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56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5E02F-AB86-4D80-A59A-956B13CD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Vilca</dc:creator>
  <cp:keywords/>
  <dc:description/>
  <cp:lastModifiedBy>Laura Fonner</cp:lastModifiedBy>
  <cp:revision>2</cp:revision>
  <dcterms:created xsi:type="dcterms:W3CDTF">2025-04-08T16:10:00Z</dcterms:created>
  <dcterms:modified xsi:type="dcterms:W3CDTF">2025-04-08T16:10:00Z</dcterms:modified>
</cp:coreProperties>
</file>